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D3" w:rsidRDefault="00A12771">
      <w:r>
        <w:t>2º PRUEBA SUMATIVA  4º</w:t>
      </w:r>
      <w:r>
        <w:tab/>
        <w:t xml:space="preserve">          </w:t>
      </w:r>
    </w:p>
    <w:p w:rsidR="00027690" w:rsidRDefault="00027690">
      <w:r>
        <w:rPr>
          <w:noProof/>
          <w:lang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33195" cy="1433195"/>
            <wp:effectExtent l="0" t="0" r="0" b="0"/>
            <wp:wrapSquare wrapText="bothSides"/>
            <wp:docPr id="2" name="Imagen 2" descr="Resultado de imagen para DIFRACCION EN CUB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FRACCION EN CUB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1- la figura adjunta representa un  fenómeno propio de las ondas bidimensionales.</w:t>
      </w:r>
    </w:p>
    <w:p w:rsidR="00A12771" w:rsidRDefault="00027690">
      <w:r>
        <w:t>Identifique el fenómeno y explique de qué se trata. Dé algún ejemplo de la vida cotidiana en el que este fenómeno tenga lugar.</w:t>
      </w:r>
      <w:r>
        <w:br w:type="textWrapping" w:clear="all"/>
      </w:r>
    </w:p>
    <w:p w:rsidR="00027690" w:rsidRDefault="00027690"/>
    <w:p w:rsidR="004E7CE7" w:rsidRDefault="00027690">
      <w:r>
        <w:rPr>
          <w:noProof/>
          <w:lang w:eastAsia="es-U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57655" cy="1169670"/>
            <wp:effectExtent l="0" t="0" r="4445" b="0"/>
            <wp:wrapSquare wrapText="bothSides"/>
            <wp:docPr id="1" name="Imagen 1" descr="Resultado de imagen para DIFRACCION REN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FRACCION RENDI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2- El siguiente patrón </w:t>
      </w:r>
      <w:r w:rsidR="004E7CE7">
        <w:t xml:space="preserve">sobre una pantalla, </w:t>
      </w:r>
      <w:r>
        <w:t>se obtuvo haciendo pasar un ha</w:t>
      </w:r>
      <w:r w:rsidR="004E7CE7">
        <w:t>z luminoso emitido por un láser a través de una red con dos rendijas.</w:t>
      </w:r>
    </w:p>
    <w:p w:rsidR="004E7CE7" w:rsidRDefault="004E7CE7">
      <w:r>
        <w:t>a) Explique en qué consiste el experimento y qué fenómeno se puede apreciar con él.</w:t>
      </w:r>
    </w:p>
    <w:p w:rsidR="004E7CE7" w:rsidRDefault="004E7CE7">
      <w:r>
        <w:t>b) Explique la importancia de este experimento en el estudio de la naturaleza de la luz.</w:t>
      </w:r>
    </w:p>
    <w:p w:rsidR="004E7CE7" w:rsidRDefault="004E7CE7"/>
    <w:p w:rsidR="004E7CE7" w:rsidRDefault="004E7CE7">
      <w:r>
        <w:t xml:space="preserve">3- Las siguientes afirmaciones son incorrectas, explique por qué: </w:t>
      </w:r>
    </w:p>
    <w:p w:rsidR="004E7CE7" w:rsidRDefault="004E7CE7">
      <w:r>
        <w:t>a) Al frotar una regla contra el pelo, creamos carga eléctrica. Por eso la regla atrae pequeños trocitos de papel.</w:t>
      </w:r>
    </w:p>
    <w:p w:rsidR="004E7CE7" w:rsidRDefault="004E7CE7">
      <w:r>
        <w:t xml:space="preserve">b) Un átomo es neutro porque no tiene carga eléctrica. </w:t>
      </w:r>
    </w:p>
    <w:p w:rsidR="004E7CE7" w:rsidRDefault="004E7CE7">
      <w:r>
        <w:t xml:space="preserve">c) la velocidad de </w:t>
      </w:r>
      <w:proofErr w:type="gramStart"/>
      <w:r>
        <w:t>la ondas electromagnéticas</w:t>
      </w:r>
      <w:proofErr w:type="gramEnd"/>
      <w:r>
        <w:t xml:space="preserve"> depende de su frecuencia.</w:t>
      </w:r>
      <w:bookmarkStart w:id="0" w:name="_GoBack"/>
      <w:bookmarkEnd w:id="0"/>
    </w:p>
    <w:p w:rsidR="00027690" w:rsidRDefault="00027690">
      <w:r>
        <w:br w:type="textWrapping" w:clear="all"/>
      </w:r>
    </w:p>
    <w:p w:rsidR="00027690" w:rsidRDefault="00027690"/>
    <w:p w:rsidR="00027690" w:rsidRDefault="00027690"/>
    <w:sectPr w:rsidR="00027690" w:rsidSect="00A12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1"/>
    <w:rsid w:val="00027690"/>
    <w:rsid w:val="002D47D3"/>
    <w:rsid w:val="004E7CE7"/>
    <w:rsid w:val="00A1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</dc:creator>
  <cp:lastModifiedBy>Fisica</cp:lastModifiedBy>
  <cp:revision>1</cp:revision>
  <dcterms:created xsi:type="dcterms:W3CDTF">2017-11-03T14:14:00Z</dcterms:created>
  <dcterms:modified xsi:type="dcterms:W3CDTF">2017-11-03T15:24:00Z</dcterms:modified>
</cp:coreProperties>
</file>