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D6" w:rsidRDefault="000B10D6" w:rsidP="00B428A6">
      <w:r>
        <w:rPr>
          <w:noProof/>
          <w:lang w:eastAsia="es-UY"/>
        </w:rPr>
        <w:drawing>
          <wp:inline distT="0" distB="0" distL="0" distR="0" wp14:anchorId="1EC6A554">
            <wp:extent cx="695325" cy="381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8A6">
        <w:t xml:space="preserve">2ºBD – Biología -                                                   </w:t>
      </w:r>
      <w:proofErr w:type="spellStart"/>
      <w:r w:rsidR="00B428A6">
        <w:t>Prof</w:t>
      </w:r>
      <w:proofErr w:type="spellEnd"/>
      <w:r w:rsidR="00B428A6">
        <w:t xml:space="preserve">, Alicia </w:t>
      </w:r>
      <w:proofErr w:type="spellStart"/>
      <w:r w:rsidR="00B428A6">
        <w:t>Dutra</w:t>
      </w:r>
      <w:proofErr w:type="spellEnd"/>
    </w:p>
    <w:p w:rsidR="00790099" w:rsidRDefault="00790099" w:rsidP="000B10D6">
      <w:pPr>
        <w:jc w:val="center"/>
      </w:pPr>
      <w:r>
        <w:t>VERTEBRADOS</w:t>
      </w:r>
    </w:p>
    <w:p w:rsidR="00276609" w:rsidRDefault="00276609" w:rsidP="00276609">
      <w:r>
        <w:t>Co</w:t>
      </w:r>
      <w:r w:rsidR="00790099">
        <w:t xml:space="preserve">nstituye el grupo </w:t>
      </w:r>
      <w:r>
        <w:t xml:space="preserve"> más grande de</w:t>
      </w:r>
      <w:r w:rsidR="00790099">
        <w:t xml:space="preserve"> los </w:t>
      </w:r>
      <w:r>
        <w:t xml:space="preserve"> Cordados.</w:t>
      </w:r>
    </w:p>
    <w:p w:rsidR="00276609" w:rsidRDefault="00276609" w:rsidP="00276609">
      <w:r>
        <w:t xml:space="preserve">Animales con simetría bilateral, cuerpo segmentado, </w:t>
      </w:r>
      <w:r w:rsidR="00790099">
        <w:t>embrión con tres capas (endodermo, mesodermo  y ectodermo</w:t>
      </w:r>
      <w:proofErr w:type="gramStart"/>
      <w:r w:rsidR="00790099">
        <w:t>) ,</w:t>
      </w:r>
      <w:proofErr w:type="gramEnd"/>
      <w:r>
        <w:t>celoma desarrol</w:t>
      </w:r>
      <w:r w:rsidR="00790099">
        <w:t>lado</w:t>
      </w:r>
      <w:r>
        <w:t>.</w:t>
      </w:r>
    </w:p>
    <w:p w:rsidR="00790099" w:rsidRDefault="00790099" w:rsidP="00276609">
      <w:r>
        <w:t>CARACTERÍSTICIAS DIAGNÓSTICAS</w:t>
      </w:r>
    </w:p>
    <w:p w:rsidR="00790099" w:rsidRDefault="00790099" w:rsidP="00276609">
      <w:pPr>
        <w:pStyle w:val="Prrafodelista"/>
        <w:numPr>
          <w:ilvl w:val="0"/>
          <w:numId w:val="1"/>
        </w:numPr>
      </w:pPr>
      <w:r w:rsidRPr="00790099">
        <w:rPr>
          <w:b/>
        </w:rPr>
        <w:t>COLUMNA VERTEBRAL</w:t>
      </w:r>
      <w:r>
        <w:t>. Durante el desarrollo embrionario de los vertebrados la</w:t>
      </w:r>
      <w:r w:rsidRPr="00790099">
        <w:t xml:space="preserve"> </w:t>
      </w:r>
      <w:r>
        <w:t xml:space="preserve">columna vertebral </w:t>
      </w:r>
      <w:r>
        <w:t xml:space="preserve">se desarrolla alrededor de la </w:t>
      </w:r>
      <w:proofErr w:type="spellStart"/>
      <w:r>
        <w:t>notocorda</w:t>
      </w:r>
      <w:proofErr w:type="spellEnd"/>
      <w:r>
        <w:t>, suplantándola completamente.</w:t>
      </w:r>
      <w:r>
        <w:t xml:space="preserve">, excepto en peces en los cuales  se puede distinguir restos de la misma en el centro del cuerpo </w:t>
      </w:r>
      <w:proofErr w:type="gramStart"/>
      <w:r>
        <w:t>vertebral .</w:t>
      </w:r>
      <w:proofErr w:type="gramEnd"/>
      <w:r w:rsidR="00276609">
        <w:t xml:space="preserve"> La c</w:t>
      </w:r>
      <w:r>
        <w:t xml:space="preserve">olumna vertebral es </w:t>
      </w:r>
      <w:r w:rsidR="00276609">
        <w:t xml:space="preserve"> </w:t>
      </w:r>
      <w:proofErr w:type="spellStart"/>
      <w:r>
        <w:t>metamerizada</w:t>
      </w:r>
      <w:proofErr w:type="spellEnd"/>
      <w:r>
        <w:t xml:space="preserve"> en todos los casos, los metámeros son  las vértebras  y es </w:t>
      </w:r>
      <w:r w:rsidR="00276609">
        <w:t xml:space="preserve">ósea, </w:t>
      </w:r>
      <w:r>
        <w:t xml:space="preserve">en la mayoría de los </w:t>
      </w:r>
      <w:proofErr w:type="spellStart"/>
      <w:r>
        <w:t>vertebrado</w:t>
      </w:r>
      <w:r w:rsidR="00F40365">
        <w:t>a</w:t>
      </w:r>
      <w:r>
        <w:t>s</w:t>
      </w:r>
      <w:proofErr w:type="spellEnd"/>
      <w:r>
        <w:t xml:space="preserve"> excepto en </w:t>
      </w:r>
      <w:proofErr w:type="spellStart"/>
      <w:r>
        <w:t>Condrictios</w:t>
      </w:r>
      <w:proofErr w:type="spellEnd"/>
      <w:r>
        <w:t xml:space="preserve"> (peces cartilaginosos) </w:t>
      </w:r>
    </w:p>
    <w:p w:rsidR="00F40365" w:rsidRDefault="00790099" w:rsidP="00276609">
      <w:pPr>
        <w:pStyle w:val="Prrafodelista"/>
        <w:numPr>
          <w:ilvl w:val="0"/>
          <w:numId w:val="1"/>
        </w:numPr>
      </w:pPr>
      <w:r w:rsidRPr="00790099">
        <w:rPr>
          <w:b/>
        </w:rPr>
        <w:t>CEREBRO PROTEGIDO POR EL CRÁNEO</w:t>
      </w:r>
      <w:r w:rsidR="00276609" w:rsidRPr="00790099">
        <w:rPr>
          <w:b/>
        </w:rPr>
        <w:t>.</w:t>
      </w:r>
      <w:r w:rsidRPr="00790099">
        <w:rPr>
          <w:b/>
        </w:rPr>
        <w:t xml:space="preserve"> </w:t>
      </w:r>
      <w:r>
        <w:t xml:space="preserve">Del cerebro salen </w:t>
      </w:r>
      <w:r w:rsidR="00276609">
        <w:t xml:space="preserve"> 10 a 12 pares de nervios </w:t>
      </w:r>
      <w:r w:rsidR="00F40365">
        <w:t xml:space="preserve">llamados </w:t>
      </w:r>
      <w:r w:rsidR="00276609">
        <w:t>craneales.</w:t>
      </w:r>
    </w:p>
    <w:p w:rsidR="00F40365" w:rsidRDefault="00FD3FCF" w:rsidP="00276609">
      <w:pPr>
        <w:pStyle w:val="Prrafodelista"/>
        <w:numPr>
          <w:ilvl w:val="0"/>
          <w:numId w:val="1"/>
        </w:numPr>
      </w:pPr>
      <w:proofErr w:type="gramStart"/>
      <w:r w:rsidRPr="00F40365">
        <w:rPr>
          <w:b/>
        </w:rPr>
        <w:t>PIEL</w:t>
      </w:r>
      <w:r w:rsidR="00276609" w:rsidRPr="00F40365">
        <w:rPr>
          <w:b/>
        </w:rPr>
        <w:t xml:space="preserve"> </w:t>
      </w:r>
      <w:r w:rsidR="00F40365">
        <w:rPr>
          <w:b/>
        </w:rPr>
        <w:t>.</w:t>
      </w:r>
      <w:proofErr w:type="gramEnd"/>
      <w:r w:rsidR="00F40365">
        <w:t xml:space="preserve"> Es el órgano más grande del cuerpo;(los  animales invertebrados no tienen piel, el tejido que reviste el cuerpo se denomina tegumento). La piel está  formada</w:t>
      </w:r>
      <w:r w:rsidR="00276609">
        <w:t xml:space="preserve"> por una epidermis externa, estratificada, derivada del ectodermo </w:t>
      </w:r>
      <w:r w:rsidR="00F40365">
        <w:t xml:space="preserve">embrionario </w:t>
      </w:r>
      <w:r w:rsidR="00276609">
        <w:t>y una dermis formada por tejido conectivo y derivada del mesodermo.</w:t>
      </w:r>
    </w:p>
    <w:p w:rsidR="00F40365" w:rsidRDefault="00F40365" w:rsidP="00276609">
      <w:pPr>
        <w:pStyle w:val="Prrafodelista"/>
        <w:numPr>
          <w:ilvl w:val="0"/>
          <w:numId w:val="1"/>
        </w:numPr>
      </w:pPr>
      <w:r>
        <w:rPr>
          <w:b/>
        </w:rPr>
        <w:t xml:space="preserve">FORMACIONES ANEXAS DE LA PIEL. </w:t>
      </w:r>
      <w:r w:rsidRPr="00F40365">
        <w:t xml:space="preserve"> Algunos</w:t>
      </w:r>
      <w:r>
        <w:rPr>
          <w:b/>
        </w:rPr>
        <w:t xml:space="preserve">  </w:t>
      </w:r>
      <w:r>
        <w:t>vertebrados presentan</w:t>
      </w:r>
      <w:r w:rsidR="00276609">
        <w:t xml:space="preserve"> </w:t>
      </w:r>
      <w:proofErr w:type="spellStart"/>
      <w:r w:rsidR="00276609">
        <w:t>escamas</w:t>
      </w:r>
      <w:proofErr w:type="gramStart"/>
      <w:r w:rsidR="00276609">
        <w:t>,</w:t>
      </w:r>
      <w:r>
        <w:t>otros</w:t>
      </w:r>
      <w:proofErr w:type="spellEnd"/>
      <w:proofErr w:type="gramEnd"/>
      <w:r>
        <w:t xml:space="preserve"> </w:t>
      </w:r>
      <w:r w:rsidR="00276609">
        <w:t xml:space="preserve"> plumas, cuernos y pelos.</w:t>
      </w:r>
    </w:p>
    <w:p w:rsidR="00F40365" w:rsidRDefault="00F40365" w:rsidP="00276609">
      <w:pPr>
        <w:pStyle w:val="Prrafodelista"/>
        <w:numPr>
          <w:ilvl w:val="0"/>
          <w:numId w:val="1"/>
        </w:numPr>
      </w:pPr>
      <w:r>
        <w:rPr>
          <w:b/>
        </w:rPr>
        <w:t>SISTEMA OSTEO-</w:t>
      </w:r>
      <w:r>
        <w:t xml:space="preserve">MUSCULAR. </w:t>
      </w:r>
      <w:r w:rsidR="00276609">
        <w:t xml:space="preserve">Muchos músculos </w:t>
      </w:r>
      <w:r>
        <w:t xml:space="preserve"> están </w:t>
      </w:r>
      <w:r w:rsidR="00276609">
        <w:t>relacionados con el esqueleto para lograr el movimiento.</w:t>
      </w:r>
    </w:p>
    <w:p w:rsidR="00EC6CEF" w:rsidRDefault="00F40365" w:rsidP="00276609">
      <w:pPr>
        <w:pStyle w:val="Prrafodelista"/>
        <w:numPr>
          <w:ilvl w:val="0"/>
          <w:numId w:val="1"/>
        </w:numPr>
      </w:pPr>
      <w:r>
        <w:rPr>
          <w:b/>
        </w:rPr>
        <w:t xml:space="preserve">SISTEMA DIGESTIVO UBICADO VENTRALMENTE  </w:t>
      </w:r>
      <w:r>
        <w:t xml:space="preserve">con respecto a la columna vertebral </w:t>
      </w:r>
      <w:r w:rsidR="00EC6CEF">
        <w:t xml:space="preserve">El sistema digestivo es </w:t>
      </w:r>
      <w:r w:rsidR="00276609">
        <w:t xml:space="preserve"> completo</w:t>
      </w:r>
      <w:proofErr w:type="gramStart"/>
      <w:r w:rsidR="00276609">
        <w:t>,</w:t>
      </w:r>
      <w:r w:rsidR="00EC6CEF">
        <w:t>(</w:t>
      </w:r>
      <w:proofErr w:type="gramEnd"/>
      <w:r w:rsidR="00EC6CEF">
        <w:t xml:space="preserve"> con boca y ano)</w:t>
      </w:r>
      <w:r w:rsidR="00276609">
        <w:t xml:space="preserve"> ventral a la columna vertebral, con un </w:t>
      </w:r>
      <w:r w:rsidR="00276609" w:rsidRPr="00F40365">
        <w:rPr>
          <w:b/>
        </w:rPr>
        <w:t>hígado y páncreas</w:t>
      </w:r>
      <w:r w:rsidR="00276609">
        <w:t>.</w:t>
      </w:r>
    </w:p>
    <w:p w:rsidR="00EC6CEF" w:rsidRDefault="00EC6CEF" w:rsidP="00276609">
      <w:pPr>
        <w:pStyle w:val="Prrafodelista"/>
        <w:numPr>
          <w:ilvl w:val="0"/>
          <w:numId w:val="1"/>
        </w:numPr>
      </w:pPr>
      <w:r>
        <w:rPr>
          <w:b/>
        </w:rPr>
        <w:t xml:space="preserve">CORAZÓN VENTRAL  COMPUESTOS POR VARIAS CÁMARAS. </w:t>
      </w:r>
      <w:r>
        <w:t xml:space="preserve">EL </w:t>
      </w:r>
      <w:proofErr w:type="spellStart"/>
      <w:r>
        <w:t>SS</w:t>
      </w:r>
      <w:r w:rsidR="00276609">
        <w:t>stema</w:t>
      </w:r>
      <w:proofErr w:type="spellEnd"/>
      <w:r w:rsidR="00276609">
        <w:t xml:space="preserve"> </w:t>
      </w:r>
      <w:r w:rsidR="00276609" w:rsidRPr="00FD3FCF">
        <w:t xml:space="preserve">circulatorio </w:t>
      </w:r>
      <w:r>
        <w:t xml:space="preserve">ES </w:t>
      </w:r>
      <w:r w:rsidR="00276609" w:rsidRPr="00FD3FCF">
        <w:t>cerrado</w:t>
      </w:r>
      <w:r>
        <w:t>, formado por corazón, y vasos sanguíneos de tres tipos, arterias, venas y capilares.</w:t>
      </w:r>
    </w:p>
    <w:p w:rsidR="00EC6CEF" w:rsidRDefault="00276609" w:rsidP="00276609">
      <w:pPr>
        <w:pStyle w:val="Prrafodelista"/>
        <w:numPr>
          <w:ilvl w:val="0"/>
          <w:numId w:val="1"/>
        </w:numPr>
      </w:pPr>
      <w:r>
        <w:t xml:space="preserve">Sistema excretor compuesto por un par </w:t>
      </w:r>
      <w:r w:rsidRPr="00EC6CEF">
        <w:rPr>
          <w:b/>
        </w:rPr>
        <w:t>de riñones</w:t>
      </w:r>
      <w:r w:rsidR="00EC6CEF">
        <w:t xml:space="preserve"> y vías excretoras.</w:t>
      </w:r>
    </w:p>
    <w:p w:rsidR="000D7382" w:rsidRDefault="00276609" w:rsidP="00276609">
      <w:pPr>
        <w:pStyle w:val="Prrafodelista"/>
        <w:numPr>
          <w:ilvl w:val="0"/>
          <w:numId w:val="1"/>
        </w:numPr>
      </w:pPr>
      <w:r>
        <w:t>Generalmente de sexos separados.</w:t>
      </w:r>
    </w:p>
    <w:p w:rsidR="00276609" w:rsidRDefault="00276609" w:rsidP="00276609"/>
    <w:p w:rsidR="00B7040C" w:rsidRDefault="00B7040C" w:rsidP="00276609"/>
    <w:p w:rsidR="00B7040C" w:rsidRDefault="00B7040C" w:rsidP="00276609"/>
    <w:p w:rsidR="00B7040C" w:rsidRDefault="00B7040C" w:rsidP="00276609"/>
    <w:p w:rsidR="00B7040C" w:rsidRDefault="00B7040C" w:rsidP="00276609"/>
    <w:p w:rsidR="00B7040C" w:rsidRDefault="00B7040C" w:rsidP="00276609"/>
    <w:p w:rsidR="00276609" w:rsidRDefault="00276609" w:rsidP="00276609">
      <w:bookmarkStart w:id="0" w:name="_GoBack"/>
      <w:bookmarkEnd w:id="0"/>
    </w:p>
    <w:sectPr w:rsidR="00276609" w:rsidSect="000B10D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938"/>
    <w:multiLevelType w:val="hybridMultilevel"/>
    <w:tmpl w:val="657812C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09"/>
    <w:rsid w:val="000B10D6"/>
    <w:rsid w:val="000D7382"/>
    <w:rsid w:val="00276609"/>
    <w:rsid w:val="002E3DB8"/>
    <w:rsid w:val="00790099"/>
    <w:rsid w:val="008B2B9D"/>
    <w:rsid w:val="00B428A6"/>
    <w:rsid w:val="00B7040C"/>
    <w:rsid w:val="00EC6CEF"/>
    <w:rsid w:val="00F40365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0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0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2</cp:revision>
  <dcterms:created xsi:type="dcterms:W3CDTF">2018-06-17T00:25:00Z</dcterms:created>
  <dcterms:modified xsi:type="dcterms:W3CDTF">2018-06-17T00:25:00Z</dcterms:modified>
</cp:coreProperties>
</file>