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FA38" w14:textId="02E63BDF" w:rsidR="0022548A" w:rsidRDefault="000A03B7">
      <w:pPr>
        <w:rPr>
          <w:rFonts w:ascii="Arial Black" w:hAnsi="Arial Black" w:cs="Aldhabi"/>
          <w:sz w:val="36"/>
          <w:szCs w:val="36"/>
          <w:lang w:val="es-UY"/>
        </w:rPr>
      </w:pPr>
      <w:r>
        <w:rPr>
          <w:rFonts w:ascii="Arial Black" w:hAnsi="Arial Black" w:cs="Aldhabi"/>
          <w:sz w:val="36"/>
          <w:szCs w:val="36"/>
          <w:lang w:val="es-UY"/>
        </w:rPr>
        <w:t>Critica al Equipo 4</w:t>
      </w:r>
    </w:p>
    <w:p w14:paraId="55939A60" w14:textId="71CCB756" w:rsidR="003F6FB0" w:rsidRPr="003F6FB0" w:rsidRDefault="003F6FB0">
      <w:pPr>
        <w:rPr>
          <w:rFonts w:ascii="Arial Black" w:hAnsi="Arial Black" w:cs="Aldhabi"/>
          <w:sz w:val="24"/>
          <w:szCs w:val="24"/>
          <w:lang w:val="es-UY"/>
        </w:rPr>
      </w:pPr>
      <w:r>
        <w:rPr>
          <w:rFonts w:ascii="Arial Black" w:hAnsi="Arial Black" w:cs="Aldhabi"/>
          <w:sz w:val="24"/>
          <w:szCs w:val="24"/>
          <w:lang w:val="es-UY"/>
        </w:rPr>
        <w:t>Por el equipo 1</w:t>
      </w:r>
      <w:bookmarkStart w:id="0" w:name="_GoBack"/>
      <w:bookmarkEnd w:id="0"/>
    </w:p>
    <w:p w14:paraId="1D18CFE4" w14:textId="7CAED175" w:rsidR="006C78AC" w:rsidRDefault="00B95C00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 xml:space="preserve">Lo primero que hicieron fue escribir un resumen, como ello lo llamaron, en el pizarrón donde se destacaban varios errores (y horrores) ortográficos, </w:t>
      </w:r>
      <w:r w:rsidR="00FB6D82">
        <w:rPr>
          <w:rFonts w:cstheme="minorHAnsi"/>
          <w:sz w:val="24"/>
          <w:szCs w:val="24"/>
          <w:lang w:val="es-UY"/>
        </w:rPr>
        <w:t>como confundir “anomalía” con “anomononia”</w:t>
      </w:r>
      <w:r w:rsidR="00263DB5">
        <w:rPr>
          <w:rFonts w:cstheme="minorHAnsi"/>
          <w:sz w:val="24"/>
          <w:szCs w:val="24"/>
          <w:lang w:val="es-UY"/>
        </w:rPr>
        <w:t>, poner 1900 en lugar de 1990</w:t>
      </w:r>
      <w:r w:rsidR="00E8279A">
        <w:rPr>
          <w:rFonts w:cstheme="minorHAnsi"/>
          <w:sz w:val="24"/>
          <w:szCs w:val="24"/>
          <w:lang w:val="es-UY"/>
        </w:rPr>
        <w:t xml:space="preserve"> y repitieron la palabra </w:t>
      </w:r>
      <w:r w:rsidR="00237FAB">
        <w:rPr>
          <w:rFonts w:cstheme="minorHAnsi"/>
          <w:sz w:val="24"/>
          <w:szCs w:val="24"/>
          <w:lang w:val="es-UY"/>
        </w:rPr>
        <w:t>“</w:t>
      </w:r>
      <w:r w:rsidR="00E8279A">
        <w:rPr>
          <w:rFonts w:cstheme="minorHAnsi"/>
          <w:sz w:val="24"/>
          <w:szCs w:val="24"/>
          <w:lang w:val="es-UY"/>
        </w:rPr>
        <w:t>los</w:t>
      </w:r>
      <w:r w:rsidR="00237FAB">
        <w:rPr>
          <w:rFonts w:cstheme="minorHAnsi"/>
          <w:sz w:val="24"/>
          <w:szCs w:val="24"/>
          <w:lang w:val="es-UY"/>
        </w:rPr>
        <w:t>”</w:t>
      </w:r>
      <w:r w:rsidR="00E8279A">
        <w:rPr>
          <w:rFonts w:cstheme="minorHAnsi"/>
          <w:sz w:val="24"/>
          <w:szCs w:val="24"/>
          <w:lang w:val="es-UY"/>
        </w:rPr>
        <w:t xml:space="preserve"> 2 veces en una </w:t>
      </w:r>
      <w:r w:rsidR="00237FAB">
        <w:rPr>
          <w:rFonts w:cstheme="minorHAnsi"/>
          <w:sz w:val="24"/>
          <w:szCs w:val="24"/>
          <w:lang w:val="es-UY"/>
        </w:rPr>
        <w:t>ocasión, entre otra serie de errores.</w:t>
      </w:r>
    </w:p>
    <w:p w14:paraId="59A67A93" w14:textId="70638D31" w:rsidR="00237FAB" w:rsidRDefault="00F1028C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>El oral fue empezado por Agustina</w:t>
      </w:r>
      <w:r w:rsidR="00D03336">
        <w:rPr>
          <w:rFonts w:cstheme="minorHAnsi"/>
          <w:sz w:val="24"/>
          <w:szCs w:val="24"/>
          <w:lang w:val="es-UY"/>
        </w:rPr>
        <w:t xml:space="preserve"> la cual, a pesar de dar un oral fluido, estaba muy poco aprendido</w:t>
      </w:r>
      <w:r w:rsidR="00841389">
        <w:rPr>
          <w:rFonts w:cstheme="minorHAnsi"/>
          <w:sz w:val="24"/>
          <w:szCs w:val="24"/>
          <w:lang w:val="es-UY"/>
        </w:rPr>
        <w:t>, llegando a leer partes enteras, aparte de notársele un poco nerviosa; cosa que provocó que, entre lo ya mencionado</w:t>
      </w:r>
      <w:r w:rsidR="00B4132B">
        <w:rPr>
          <w:rFonts w:cstheme="minorHAnsi"/>
          <w:sz w:val="24"/>
          <w:szCs w:val="24"/>
          <w:lang w:val="es-UY"/>
        </w:rPr>
        <w:t>, que confundiese el orden de los pasos del método científico.</w:t>
      </w:r>
    </w:p>
    <w:p w14:paraId="362C73A2" w14:textId="26556E83" w:rsidR="00B4132B" w:rsidRDefault="00B4132B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 xml:space="preserve">Le </w:t>
      </w:r>
      <w:r w:rsidR="002240EA">
        <w:rPr>
          <w:rFonts w:cstheme="minorHAnsi"/>
          <w:sz w:val="24"/>
          <w:szCs w:val="24"/>
          <w:lang w:val="es-UY"/>
        </w:rPr>
        <w:t>siguió Gimena, en esta parte no hubo nada muy destacable en cuanto a errores</w:t>
      </w:r>
      <w:r w:rsidR="00110CE6">
        <w:rPr>
          <w:rFonts w:cstheme="minorHAnsi"/>
          <w:sz w:val="24"/>
          <w:szCs w:val="24"/>
          <w:lang w:val="es-UY"/>
        </w:rPr>
        <w:t>, ella si lo tenia aprendido y lo dijo de forma muy fluida.</w:t>
      </w:r>
    </w:p>
    <w:p w14:paraId="367D57E1" w14:textId="21BA4C43" w:rsidR="00110CE6" w:rsidRDefault="004175E1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>Luego fue Analía</w:t>
      </w:r>
      <w:r w:rsidR="00D14581">
        <w:rPr>
          <w:rFonts w:cstheme="minorHAnsi"/>
          <w:sz w:val="24"/>
          <w:szCs w:val="24"/>
          <w:lang w:val="es-UY"/>
        </w:rPr>
        <w:t>, quien no lo tenia tan aprendida a su parte como Gimena, trabándose</w:t>
      </w:r>
      <w:r w:rsidR="00C84399">
        <w:rPr>
          <w:rFonts w:cstheme="minorHAnsi"/>
          <w:sz w:val="24"/>
          <w:szCs w:val="24"/>
          <w:lang w:val="es-UY"/>
        </w:rPr>
        <w:t xml:space="preserve"> unas cuantas veces y leyendo en </w:t>
      </w:r>
      <w:r w:rsidR="00074696">
        <w:rPr>
          <w:rFonts w:cstheme="minorHAnsi"/>
          <w:sz w:val="24"/>
          <w:szCs w:val="24"/>
          <w:lang w:val="es-UY"/>
        </w:rPr>
        <w:t>2 o 3 tres ocasiones.</w:t>
      </w:r>
    </w:p>
    <w:p w14:paraId="030C7338" w14:textId="41F4CFE6" w:rsidR="00074696" w:rsidRDefault="00074696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 xml:space="preserve">Y para finalizar volvió a hablar Gimena en </w:t>
      </w:r>
      <w:r w:rsidR="00C56362">
        <w:rPr>
          <w:rFonts w:cstheme="minorHAnsi"/>
          <w:sz w:val="24"/>
          <w:szCs w:val="24"/>
          <w:lang w:val="es-UY"/>
        </w:rPr>
        <w:t>donde si llego a leer, pero que es pasable puesto que eran cosas un tanto complicadas</w:t>
      </w:r>
      <w:r w:rsidR="00BD64B4">
        <w:rPr>
          <w:rFonts w:cstheme="minorHAnsi"/>
          <w:sz w:val="24"/>
          <w:szCs w:val="24"/>
          <w:lang w:val="es-UY"/>
        </w:rPr>
        <w:t>, por lo demás, todo correcto.</w:t>
      </w:r>
    </w:p>
    <w:p w14:paraId="67D89507" w14:textId="023E878A" w:rsidR="00BD64B4" w:rsidRPr="006C78AC" w:rsidRDefault="00BD64B4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>Tras haber terminado el oral entregaron una sopa de letras</w:t>
      </w:r>
      <w:r w:rsidR="00726806">
        <w:rPr>
          <w:rFonts w:cstheme="minorHAnsi"/>
          <w:sz w:val="24"/>
          <w:szCs w:val="24"/>
          <w:lang w:val="es-UY"/>
        </w:rPr>
        <w:t xml:space="preserve">, la cual, a </w:t>
      </w:r>
      <w:r w:rsidR="007316F5">
        <w:rPr>
          <w:rFonts w:cstheme="minorHAnsi"/>
          <w:sz w:val="24"/>
          <w:szCs w:val="24"/>
          <w:lang w:val="es-UY"/>
        </w:rPr>
        <w:t xml:space="preserve">pesar de poseer palabras bien </w:t>
      </w:r>
      <w:r w:rsidR="00B042E4">
        <w:rPr>
          <w:rFonts w:cstheme="minorHAnsi"/>
          <w:sz w:val="24"/>
          <w:szCs w:val="24"/>
          <w:lang w:val="es-UY"/>
        </w:rPr>
        <w:t>elegidas</w:t>
      </w:r>
      <w:r w:rsidR="007316F5">
        <w:rPr>
          <w:rFonts w:cstheme="minorHAnsi"/>
          <w:sz w:val="24"/>
          <w:szCs w:val="24"/>
          <w:lang w:val="es-UY"/>
        </w:rPr>
        <w:t xml:space="preserve">, </w:t>
      </w:r>
      <w:r w:rsidR="00B042E4">
        <w:rPr>
          <w:rFonts w:cstheme="minorHAnsi"/>
          <w:sz w:val="24"/>
          <w:szCs w:val="24"/>
          <w:lang w:val="es-UY"/>
        </w:rPr>
        <w:t>y relevantes respecto al tema, no dejo de ser una simple sopa de letras</w:t>
      </w:r>
      <w:r w:rsidR="00C95FEC">
        <w:rPr>
          <w:rFonts w:cstheme="minorHAnsi"/>
          <w:sz w:val="24"/>
          <w:szCs w:val="24"/>
          <w:lang w:val="es-UY"/>
        </w:rPr>
        <w:t>, con algunos errores ortográficos en las referencias.</w:t>
      </w:r>
    </w:p>
    <w:sectPr w:rsidR="00BD64B4" w:rsidRPr="006C7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11"/>
    <w:rsid w:val="00074696"/>
    <w:rsid w:val="000A03B7"/>
    <w:rsid w:val="00110CE6"/>
    <w:rsid w:val="002240EA"/>
    <w:rsid w:val="00237FAB"/>
    <w:rsid w:val="00263DB5"/>
    <w:rsid w:val="002F4811"/>
    <w:rsid w:val="002F5813"/>
    <w:rsid w:val="003F6FB0"/>
    <w:rsid w:val="004175E1"/>
    <w:rsid w:val="00607627"/>
    <w:rsid w:val="006C78AC"/>
    <w:rsid w:val="00726806"/>
    <w:rsid w:val="007316F5"/>
    <w:rsid w:val="00822C44"/>
    <w:rsid w:val="00841389"/>
    <w:rsid w:val="00B042E4"/>
    <w:rsid w:val="00B4132B"/>
    <w:rsid w:val="00B95C00"/>
    <w:rsid w:val="00BD64B4"/>
    <w:rsid w:val="00C56362"/>
    <w:rsid w:val="00C84399"/>
    <w:rsid w:val="00C95FEC"/>
    <w:rsid w:val="00D03336"/>
    <w:rsid w:val="00D14581"/>
    <w:rsid w:val="00E8279A"/>
    <w:rsid w:val="00F1028C"/>
    <w:rsid w:val="00F24123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579"/>
  <w15:chartTrackingRefBased/>
  <w15:docId w15:val="{C85776AC-A92B-448F-8710-74785BD4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 Vigo</dc:creator>
  <cp:keywords/>
  <dc:description/>
  <cp:lastModifiedBy>Nataniel Vigo</cp:lastModifiedBy>
  <cp:revision>34</cp:revision>
  <dcterms:created xsi:type="dcterms:W3CDTF">2019-05-29T14:57:00Z</dcterms:created>
  <dcterms:modified xsi:type="dcterms:W3CDTF">2019-05-29T15:17:00Z</dcterms:modified>
</cp:coreProperties>
</file>