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E02FA" w14:textId="74EB500A" w:rsidR="0022548A" w:rsidRDefault="004A079F" w:rsidP="004A079F">
      <w:pPr>
        <w:jc w:val="both"/>
        <w:rPr>
          <w:rFonts w:ascii="Arial" w:hAnsi="Arial" w:cs="Arial"/>
          <w:lang w:val="es-UY"/>
        </w:rPr>
      </w:pPr>
      <w:r w:rsidRPr="004A079F">
        <w:rPr>
          <w:rFonts w:ascii="Arial" w:hAnsi="Arial" w:cs="Arial"/>
          <w:lang w:val="es-UY"/>
        </w:rPr>
        <w:t xml:space="preserve">Los compañeros </w:t>
      </w:r>
      <w:r w:rsidRPr="004A079F">
        <w:rPr>
          <w:rFonts w:ascii="Arial" w:hAnsi="Arial" w:cs="Arial"/>
          <w:lang w:val="es-UY"/>
        </w:rPr>
        <w:t>iniciaron</w:t>
      </w:r>
      <w:r w:rsidRPr="004A079F">
        <w:rPr>
          <w:rFonts w:ascii="Arial" w:hAnsi="Arial" w:cs="Arial"/>
          <w:lang w:val="es-UY"/>
        </w:rPr>
        <w:t xml:space="preserve"> por copiar su esquema en el </w:t>
      </w:r>
      <w:r w:rsidRPr="004A079F">
        <w:rPr>
          <w:rFonts w:ascii="Arial" w:hAnsi="Arial" w:cs="Arial"/>
          <w:lang w:val="es-UY"/>
        </w:rPr>
        <w:t>pizarrón</w:t>
      </w:r>
      <w:r>
        <w:rPr>
          <w:rFonts w:ascii="Arial" w:hAnsi="Arial" w:cs="Arial"/>
          <w:lang w:val="es-UY"/>
        </w:rPr>
        <w:t>, el cual, era bastante vago en comparación con el contenido del oral en nuestra opinión.</w:t>
      </w:r>
    </w:p>
    <w:p w14:paraId="026A9156" w14:textId="58D79E46" w:rsidR="004A079F" w:rsidRDefault="004A079F" w:rsidP="004A079F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Luego de un rato iniciaron con su oral, inicio Facundo dando la primera parte de su oral, la cual fue en su mayoría leído y con nula comprensión de dicho tema, aunque mas avanzado un poco mas el tema, este finalmente demuestra un considerable aprendizaje </w:t>
      </w:r>
      <w:r w:rsidR="000E112D">
        <w:rPr>
          <w:rFonts w:ascii="Arial" w:hAnsi="Arial" w:cs="Arial"/>
          <w:lang w:val="es-UY"/>
        </w:rPr>
        <w:t>sobre el tema a hablar, aunque esto puede deberse a que estuvo un momento leyendo la hoja que tenia de referencia, lo que podría hacer que un merito por memoria selectiva no sea tan destacable como sonaba en un principio.</w:t>
      </w:r>
    </w:p>
    <w:p w14:paraId="62DFCA4E" w14:textId="5A40D0EB" w:rsidR="000E112D" w:rsidRDefault="000E112D" w:rsidP="004A079F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Luego le siguió Luciano, el cual, no solo poseyó una cantidad diminuta de información en comparación con la de Facundo, la cual, para peor, ni siquiera fue capaz de aprendérsela.</w:t>
      </w:r>
    </w:p>
    <w:p w14:paraId="039BA303" w14:textId="2B5F404E" w:rsidR="000E112D" w:rsidRDefault="000E112D" w:rsidP="004A079F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Luego continuo Facundo, con el buen desempeño que ya había demostrarlo, para que nuevamente</w:t>
      </w:r>
      <w:r w:rsidR="00AF4E4B">
        <w:rPr>
          <w:rFonts w:ascii="Arial" w:hAnsi="Arial" w:cs="Arial"/>
          <w:lang w:val="es-UY"/>
        </w:rPr>
        <w:t xml:space="preserve"> le regresara la palabra a Luciano, el cual nuevamente leyó absolutamente toda su parte.</w:t>
      </w:r>
    </w:p>
    <w:p w14:paraId="0032AD1B" w14:textId="5303C1C7" w:rsidR="00AF4E4B" w:rsidRPr="004A079F" w:rsidRDefault="00AF4E4B" w:rsidP="004A079F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Respecto a su resumen, a la fecha todavía no lo han publicado en la página,</w:t>
      </w:r>
      <w:bookmarkStart w:id="0" w:name="_GoBack"/>
      <w:bookmarkEnd w:id="0"/>
      <w:r>
        <w:rPr>
          <w:rFonts w:ascii="Arial" w:hAnsi="Arial" w:cs="Arial"/>
          <w:lang w:val="es-UY"/>
        </w:rPr>
        <w:t xml:space="preserve"> pero teniendo en cuanta de que según ellos ya lo subieron, y que ya se han pasados de fecha limite por casi 1 semana, nosotros aseguramos de que no la presentaran.</w:t>
      </w:r>
    </w:p>
    <w:sectPr w:rsidR="00AF4E4B" w:rsidRPr="004A0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97"/>
    <w:rsid w:val="000E112D"/>
    <w:rsid w:val="002F5813"/>
    <w:rsid w:val="004A079F"/>
    <w:rsid w:val="00822C44"/>
    <w:rsid w:val="00AF4E4B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A90"/>
  <w15:chartTrackingRefBased/>
  <w15:docId w15:val="{070B8215-7BEB-4E64-AAAD-27547CE0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Nataniel Vigo</dc:creator>
  <cp:keywords/>
  <dc:description/>
  <cp:lastModifiedBy>Nataniel Vigo</cp:lastModifiedBy>
  <cp:revision>2</cp:revision>
  <dcterms:created xsi:type="dcterms:W3CDTF">2019-09-24T21:54:00Z</dcterms:created>
  <dcterms:modified xsi:type="dcterms:W3CDTF">2019-09-24T22:20:00Z</dcterms:modified>
</cp:coreProperties>
</file>