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51" w:rsidRPr="00AF607B" w:rsidRDefault="004078FF">
      <w:pPr>
        <w:jc w:val="center"/>
        <w:rPr>
          <w:b/>
          <w:sz w:val="28"/>
          <w:szCs w:val="28"/>
        </w:rPr>
      </w:pPr>
      <w:r w:rsidRPr="00AF607B">
        <w:rPr>
          <w:b/>
          <w:sz w:val="28"/>
          <w:szCs w:val="28"/>
        </w:rPr>
        <w:t>VAMOS A TOMARNOS EL PULSO</w:t>
      </w:r>
    </w:p>
    <w:p w:rsidR="00CE1551" w:rsidRDefault="00CE1551">
      <w:pPr>
        <w:jc w:val="center"/>
      </w:pPr>
    </w:p>
    <w:p w:rsidR="00CE1551" w:rsidRDefault="004078FF">
      <w:pPr>
        <w:jc w:val="both"/>
      </w:pPr>
      <w:r w:rsidRPr="00AF607B">
        <w:rPr>
          <w:b/>
        </w:rPr>
        <w:t>PULSO</w:t>
      </w:r>
      <w:r>
        <w:t xml:space="preserve"> = son las pulsaciones perceptibles en algunas partes del cuerpo, como el cuello o la muñeca, debido al movimiento alternativo de contracción y dilatación del corazón y las arterias. Es uno de los signos vitales más importantes a tener en cuenta. Los lugares más comunes para medir el pulso son el cuello y la muñeca.</w:t>
      </w:r>
    </w:p>
    <w:p w:rsidR="00CE1551" w:rsidRDefault="004078FF">
      <w:pPr>
        <w:jc w:val="both"/>
      </w:pPr>
      <w:r>
        <w:t>HOY vamos a tomarnos el pulso.</w:t>
      </w:r>
    </w:p>
    <w:p w:rsidR="00CE1551" w:rsidRDefault="00407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AF607B">
        <w:rPr>
          <w:b/>
          <w:color w:val="000000"/>
        </w:rPr>
        <w:t>Pulso basal</w:t>
      </w:r>
      <w:r>
        <w:rPr>
          <w:color w:val="000000"/>
        </w:rPr>
        <w:t xml:space="preserve"> = es el pulso que el organismo necesita para mantener las funciones vitales funcionando. Lo vamos a tomar en la mañana antes de levantarnos de la cama.</w:t>
      </w:r>
    </w:p>
    <w:p w:rsidR="00CE1551" w:rsidRDefault="00407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AF607B">
        <w:rPr>
          <w:b/>
          <w:color w:val="000000"/>
        </w:rPr>
        <w:t>Pulso durante el ejercicio</w:t>
      </w:r>
      <w:r>
        <w:rPr>
          <w:color w:val="000000"/>
        </w:rPr>
        <w:t xml:space="preserve"> = la frecuencia cardíaca aumenta, a medida que aumenta la intensidad del ejercicio. Enseguida de realizar cualquier actividad, como trote, saltos, o diferentes actividades debo controlar el pulso. El pulso refleja el esfuerzo requerido para la persona que lo realizó.</w:t>
      </w:r>
    </w:p>
    <w:p w:rsidR="00CE1551" w:rsidRDefault="00CE15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CE1551" w:rsidRDefault="004078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t xml:space="preserve">          </w:t>
      </w:r>
      <w:r>
        <w:rPr>
          <w:color w:val="000000"/>
        </w:rPr>
        <w:t xml:space="preserve">Lo puedes hacer en el lugar si no tienes espacio para realizarlo. </w:t>
      </w:r>
      <w:r>
        <w:rPr>
          <w:noProof/>
          <w:lang w:val="es-E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3694585</wp:posOffset>
            </wp:positionH>
            <wp:positionV relativeFrom="paragraph">
              <wp:posOffset>532971</wp:posOffset>
            </wp:positionV>
            <wp:extent cx="358346" cy="209197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346" cy="209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3340564</wp:posOffset>
            </wp:positionH>
            <wp:positionV relativeFrom="paragraph">
              <wp:posOffset>537089</wp:posOffset>
            </wp:positionV>
            <wp:extent cx="358346" cy="209197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346" cy="209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1551" w:rsidRDefault="004078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t xml:space="preserve">           </w:t>
      </w:r>
      <w:r>
        <w:rPr>
          <w:color w:val="000000"/>
        </w:rPr>
        <w:t>Chicos, recuerden que 1 minuto es igual a 60 segundos. Entonces después de hacer ejercicio nos vamos a tomar el pulso durante 6 segundos. ¿Cómo calculamos nuestro pulso en 1 minuto? ¡Vamos que pueden! Esto es</w:t>
      </w:r>
      <w:r w:rsidR="003D3F0A">
        <w:rPr>
          <w:color w:val="000000"/>
        </w:rPr>
        <w:t xml:space="preserve">                 E</w:t>
      </w:r>
      <w:r>
        <w:rPr>
          <w:color w:val="000000"/>
        </w:rPr>
        <w:t xml:space="preserve"> </w:t>
      </w:r>
      <w:r w:rsidR="003D3F0A">
        <w:rPr>
          <w:color w:val="000000"/>
        </w:rPr>
        <w:t>d. Física. Y Matemática. Los</w:t>
      </w:r>
      <w:r>
        <w:rPr>
          <w:color w:val="000000"/>
        </w:rPr>
        <w:t xml:space="preserve">  6 segundos lo multiplicamos por 10 te darán los 60 segundos. Te dio 12 en 6 segundos es igual a 120 pulsaciones en un minuto. ¿Por qué es mejor no tomarlo en un minuto de corrido después de la actividad física? Prueba a hacerlo de las 2 formas y te darás cuenta.</w:t>
      </w:r>
    </w:p>
    <w:p w:rsidR="00CE1551" w:rsidRDefault="00CE15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CE1551" w:rsidRDefault="00407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AF607B">
        <w:rPr>
          <w:b/>
          <w:color w:val="000000"/>
        </w:rPr>
        <w:t>Pulso en reposo</w:t>
      </w:r>
      <w:r>
        <w:rPr>
          <w:color w:val="000000"/>
        </w:rPr>
        <w:t xml:space="preserve"> = La frecuencia cardíaca en reposo, mirando tele, leyendo, también nos dan datos de la salud de la persona, y si lo tomamos posteriormente al ejercicio también sabremos qué capacidad de adaptación tiene el organismo al mismo.</w:t>
      </w:r>
    </w:p>
    <w:p w:rsidR="00CE1551" w:rsidRDefault="00CE15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CE1551" w:rsidRPr="00AF607B" w:rsidRDefault="004078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  <w:r w:rsidRPr="00AF607B">
        <w:rPr>
          <w:b/>
          <w:color w:val="000000"/>
        </w:rPr>
        <w:t xml:space="preserve">¿CÓMO </w:t>
      </w:r>
      <w:r w:rsidR="009013FF">
        <w:rPr>
          <w:b/>
          <w:color w:val="000000"/>
        </w:rPr>
        <w:t>NOS</w:t>
      </w:r>
      <w:r w:rsidRPr="00AF607B">
        <w:rPr>
          <w:b/>
          <w:color w:val="000000"/>
        </w:rPr>
        <w:t>TOMAMOS EL PULSO?</w:t>
      </w:r>
    </w:p>
    <w:p w:rsidR="00CE1551" w:rsidRPr="00AF607B" w:rsidRDefault="00CE15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</w:p>
    <w:p w:rsidR="00CE1551" w:rsidRDefault="00407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Coloque los dedos índice y medio en la parte interna de la muñeca, por debajo de la base del pulgar, presione ligeramente, controle durante un minuto y cuente los latidos que siente.</w:t>
      </w:r>
    </w:p>
    <w:p w:rsidR="00CE1551" w:rsidRDefault="00407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En el cuello, también coloque los dedos índice y medio entre la mandíbula y cuello.</w:t>
      </w:r>
    </w:p>
    <w:p w:rsidR="00CE1551" w:rsidRDefault="004078FF">
      <w:r>
        <w:rPr>
          <w:noProof/>
          <w:lang w:val="es-ES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968375</wp:posOffset>
            </wp:positionH>
            <wp:positionV relativeFrom="paragraph">
              <wp:posOffset>124460</wp:posOffset>
            </wp:positionV>
            <wp:extent cx="3962400" cy="3295650"/>
            <wp:effectExtent l="0" t="0" r="0" b="0"/>
            <wp:wrapNone/>
            <wp:docPr id="1" name="image1.png" descr="C:\Users\andre\Downloads\IMG-20200331-WA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dre\Downloads\IMG-20200331-WA0034.jpg"/>
                    <pic:cNvPicPr preferRelativeResize="0"/>
                  </pic:nvPicPr>
                  <pic:blipFill>
                    <a:blip r:embed="rId7"/>
                    <a:srcRect t="78918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551" w:rsidRDefault="00CE1551"/>
    <w:p w:rsidR="009013FF" w:rsidRDefault="009013FF"/>
    <w:p w:rsidR="009013FF" w:rsidRDefault="004078FF" w:rsidP="009013FF">
      <w:bookmarkStart w:id="0" w:name="_gjdgxs" w:colFirst="0" w:colLast="0"/>
      <w:bookmarkEnd w:id="0"/>
      <w:r>
        <w:tab/>
      </w:r>
    </w:p>
    <w:p w:rsidR="009013FF" w:rsidRPr="009013FF" w:rsidRDefault="009013FF" w:rsidP="009013FF">
      <w:bookmarkStart w:id="1" w:name="_GoBack"/>
      <w:bookmarkEnd w:id="1"/>
    </w:p>
    <w:p w:rsidR="009013FF" w:rsidRPr="009013FF" w:rsidRDefault="009013FF" w:rsidP="009013FF"/>
    <w:p w:rsidR="009013FF" w:rsidRDefault="009013FF" w:rsidP="009013FF"/>
    <w:p w:rsidR="00CE1551" w:rsidRPr="009013FF" w:rsidRDefault="009013FF" w:rsidP="009013FF">
      <w:pPr>
        <w:tabs>
          <w:tab w:val="left" w:pos="7725"/>
          <w:tab w:val="left" w:pos="9345"/>
        </w:tabs>
        <w:rPr>
          <w:i/>
        </w:rPr>
      </w:pPr>
      <w:r>
        <w:tab/>
      </w:r>
      <w:r w:rsidRPr="009013FF">
        <w:rPr>
          <w:i/>
        </w:rPr>
        <w:t xml:space="preserve">Fotos </w:t>
      </w:r>
      <w:r>
        <w:rPr>
          <w:i/>
        </w:rPr>
        <w:t>e</w:t>
      </w:r>
      <w:r w:rsidRPr="009013FF">
        <w:rPr>
          <w:i/>
        </w:rPr>
        <w:t xml:space="preserve">xtraídas de </w:t>
      </w:r>
      <w:r>
        <w:rPr>
          <w:i/>
        </w:rPr>
        <w:t xml:space="preserve">la </w:t>
      </w:r>
      <w:r w:rsidRPr="009013FF">
        <w:rPr>
          <w:i/>
        </w:rPr>
        <w:t>web</w:t>
      </w:r>
      <w:r w:rsidRPr="009013FF">
        <w:rPr>
          <w:i/>
        </w:rPr>
        <w:tab/>
      </w:r>
    </w:p>
    <w:sectPr w:rsidR="00CE1551" w:rsidRPr="009013FF">
      <w:pgSz w:w="11906" w:h="16838"/>
      <w:pgMar w:top="567" w:right="680" w:bottom="567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114"/>
    <w:multiLevelType w:val="multilevel"/>
    <w:tmpl w:val="022E1C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E1551"/>
    <w:rsid w:val="003D3F0A"/>
    <w:rsid w:val="004078FF"/>
    <w:rsid w:val="00537744"/>
    <w:rsid w:val="009013FF"/>
    <w:rsid w:val="00AF607B"/>
    <w:rsid w:val="00C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UY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UY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2020-05-07T22:58:00Z</dcterms:created>
  <dcterms:modified xsi:type="dcterms:W3CDTF">2020-05-07T22:58:00Z</dcterms:modified>
</cp:coreProperties>
</file>