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59" w:rsidRDefault="004D3760">
      <w:pPr>
        <w:rPr>
          <w:b/>
          <w:sz w:val="40"/>
          <w:u w:val="single"/>
        </w:rPr>
      </w:pPr>
      <w:r w:rsidRPr="004D3760">
        <w:rPr>
          <w:b/>
          <w:sz w:val="40"/>
          <w:u w:val="single"/>
        </w:rPr>
        <w:t>Ejercicio 1</w:t>
      </w:r>
    </w:p>
    <w:p w:rsidR="004D3760" w:rsidRPr="00F0796D" w:rsidRDefault="004D3760" w:rsidP="004D3760">
      <w:pPr>
        <w:pStyle w:val="Prrafodelista"/>
        <w:numPr>
          <w:ilvl w:val="0"/>
          <w:numId w:val="1"/>
        </w:numPr>
        <w:rPr>
          <w:sz w:val="18"/>
        </w:rPr>
      </w:pPr>
      <w:r w:rsidRPr="00F0796D">
        <w:rPr>
          <w:rFonts w:ascii="Ubuntu" w:hAnsi="Ubuntu" w:cs="Ubuntu"/>
          <w:szCs w:val="26"/>
        </w:rPr>
        <w:t>Represente gráficamente el grafo G.</w:t>
      </w:r>
    </w:p>
    <w:p w:rsidR="00F0796D" w:rsidRDefault="00F0796D" w:rsidP="004D3760">
      <w:r>
        <w:rPr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FFAEE" wp14:editId="2E4A4CDC">
                <wp:simplePos x="0" y="0"/>
                <wp:positionH relativeFrom="column">
                  <wp:posOffset>1304925</wp:posOffset>
                </wp:positionH>
                <wp:positionV relativeFrom="paragraph">
                  <wp:posOffset>80645</wp:posOffset>
                </wp:positionV>
                <wp:extent cx="3020864" cy="1828800"/>
                <wp:effectExtent l="0" t="0" r="27305" b="19050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864" cy="1828800"/>
                          <a:chOff x="0" y="0"/>
                          <a:chExt cx="2639529" cy="1598047"/>
                        </a:xfrm>
                      </wpg:grpSpPr>
                      <wpg:grpSp>
                        <wpg:cNvPr id="24" name="24 Grupo"/>
                        <wpg:cNvGrpSpPr/>
                        <wpg:grpSpPr>
                          <a:xfrm>
                            <a:off x="0" y="0"/>
                            <a:ext cx="2639529" cy="1463040"/>
                            <a:chOff x="0" y="0"/>
                            <a:chExt cx="2639529" cy="1463040"/>
                          </a:xfrm>
                        </wpg:grpSpPr>
                        <wps:wsp>
                          <wps:cNvPr id="10" name="10 Elipse"/>
                          <wps:cNvSpPr/>
                          <wps:spPr>
                            <a:xfrm>
                              <a:off x="0" y="0"/>
                              <a:ext cx="476774" cy="4767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20 Elipse"/>
                          <wps:cNvSpPr/>
                          <wps:spPr>
                            <a:xfrm>
                              <a:off x="2162755" y="15903"/>
                              <a:ext cx="476774" cy="4767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7 Conector recto"/>
                          <wps:cNvCnPr/>
                          <wps:spPr>
                            <a:xfrm>
                              <a:off x="333955" y="548640"/>
                              <a:ext cx="326003" cy="81898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16 Conector recto"/>
                          <wps:cNvCnPr/>
                          <wps:spPr>
                            <a:xfrm>
                              <a:off x="445273" y="469127"/>
                              <a:ext cx="739472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17 Conector recto"/>
                          <wps:cNvCnPr/>
                          <wps:spPr>
                            <a:xfrm flipH="1">
                              <a:off x="755374" y="564543"/>
                              <a:ext cx="532737" cy="80247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18 Conector recto"/>
                          <wps:cNvCnPr/>
                          <wps:spPr>
                            <a:xfrm>
                              <a:off x="826936" y="1463040"/>
                              <a:ext cx="92196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19 Conector recto"/>
                          <wps:cNvCnPr/>
                          <wps:spPr>
                            <a:xfrm flipH="1">
                              <a:off x="1884459" y="548640"/>
                              <a:ext cx="318052" cy="81790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2 Elipse"/>
                        <wps:cNvSpPr/>
                        <wps:spPr>
                          <a:xfrm>
                            <a:off x="198783" y="310101"/>
                            <a:ext cx="278130" cy="2781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6D" w:rsidRPr="00C974C2" w:rsidRDefault="00F0796D" w:rsidP="00F079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Elipse"/>
                        <wps:cNvSpPr/>
                        <wps:spPr>
                          <a:xfrm>
                            <a:off x="564543" y="1319917"/>
                            <a:ext cx="278130" cy="2781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6D" w:rsidRPr="00C974C2" w:rsidRDefault="00F0796D" w:rsidP="00F079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Elipse"/>
                        <wps:cNvSpPr/>
                        <wps:spPr>
                          <a:xfrm>
                            <a:off x="1184745" y="318052"/>
                            <a:ext cx="278130" cy="2781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6D" w:rsidRPr="00C974C2" w:rsidRDefault="00F0796D" w:rsidP="00F079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Elipse"/>
                        <wps:cNvSpPr/>
                        <wps:spPr>
                          <a:xfrm>
                            <a:off x="1685677" y="1319917"/>
                            <a:ext cx="278130" cy="2781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6D" w:rsidRPr="00C974C2" w:rsidRDefault="00F0796D" w:rsidP="00F079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Elipse"/>
                        <wps:cNvSpPr/>
                        <wps:spPr>
                          <a:xfrm>
                            <a:off x="2075291" y="286247"/>
                            <a:ext cx="278130" cy="2781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6D" w:rsidRPr="00C974C2" w:rsidRDefault="00F0796D" w:rsidP="00F079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5 Grupo" o:spid="_x0000_s1026" style="position:absolute;margin-left:102.75pt;margin-top:6.35pt;width:237.85pt;height:2in;z-index:251659264;mso-width-relative:margin;mso-height-relative:margin" coordsize="26395,1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">
                <v:group id="24 Grupo" o:spid="_x0000_s1027" style="position:absolute;width:26395;height:14630" coordsize="26395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10 Elipse" o:spid="_x0000_s1028" style="position:absolute;width:4767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/>
                  <v:oval id="20 Elipse" o:spid="_x0000_s1029" style="position:absolute;left:21627;top:159;width:4768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C98EA&#10;AADbAAAADwAAAGRycy9kb3ducmV2LnhtbERPy2oCMRTdF/yHcIXuakYXVaZGER9gEQuj7f4yuZ0M&#10;Tm6GSXRSv94shC4P5z1fRtuIG3W+dqxgPMpAEJdO11wp+D7v3mYgfEDW2DgmBX/kYbkYvMwx167n&#10;gm6nUIkUwj5HBSaENpfSl4Ys+pFriRP36zqLIcGukrrDPoXbRk6y7F1arDk1GGxpbai8nK5WwcZ+&#10;7eXsMJ5uPs2x6H/q4r6NUanXYVx9gAgUw7/46d5r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QvfBAAAA2wAAAA8AAAAAAAAAAAAAAAAAmAIAAGRycy9kb3du&#10;cmV2LnhtbFBLBQYAAAAABAAEAPUAAACGAwAAAAA=&#10;" fillcolor="white [3212]" strokecolor="black [3213]" strokeweight="2pt"/>
                  <v:line id="7 Conector recto" o:spid="_x0000_s1030" style="position:absolute;visibility:visible;mso-wrap-style:square" from="3339,5486" to="6599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  <v:line id="16 Conector recto" o:spid="_x0000_s1031" style="position:absolute;visibility:visible;mso-wrap-style:square" from="4452,4691" to="11847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DzC8EAAADbAAAADwAAAGRycy9kb3ducmV2LnhtbERPTWvCQBC9F/wPywi91Y0e0hJdRYRA&#10;oNRQ9eBxyI7ZYHY2ZNck/fduodDbPN7nbHaTbcVAvW8cK1guEhDEldMN1wou5/ztA4QPyBpbx6Tg&#10;hzzstrOXDWbajfxNwynUIoawz1CBCaHLpPSVIYt+4TriyN1cbzFE2NdS9zjGcNvKVZKk0mLDscFg&#10;RwdD1f30sArqK2n7eSnK9+FruN3LQ54cTa7U63zar0EEmsK/+M9d6Dg/hd9f4g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PMLwQAAANsAAAAPAAAAAAAAAAAAAAAA&#10;AKECAABkcnMvZG93bnJldi54bWxQSwUGAAAAAAQABAD5AAAAjwMAAAAA&#10;" strokecolor="black [3213]" strokeweight="2.25pt"/>
                  <v:line id="17 Conector recto" o:spid="_x0000_s1032" style="position:absolute;flip:x;visibility:visible;mso-wrap-style:square" from="7553,5645" to="12881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9yLMMAAADbAAAADwAAAGRycy9kb3ducmV2LnhtbERPS4vCMBC+C/6HMII3TfXgSjWKq4iC&#10;suBjD3sbmtm22ExqE23dX28WBG/z8T1nOm9MIe5UudyygkE/AkGcWJ1zquB8WvfGIJxH1lhYJgUP&#10;cjCftVtTjLWt+UD3o09FCGEXo4LM+zKW0iUZGXR9WxIH7tdWBn2AVSp1hXUIN4UcRtFIGsw5NGRY&#10;0jKj5HK8GQVY7v+S0XWz2D7Mpf782Qx2X6tvpbqdZjEB4anxb/HLvdVh/gf8/xIO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cizDAAAA2wAAAA8AAAAAAAAAAAAA&#10;AAAAoQIAAGRycy9kb3ducmV2LnhtbFBLBQYAAAAABAAEAPkAAACRAwAAAAA=&#10;" strokecolor="black [3213]" strokeweight="2.25pt"/>
                  <v:line id="18 Conector recto" o:spid="_x0000_s1033" style="position:absolute;visibility:visible;mso-wrap-style:square" from="8269,14630" to="17489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      <v:line id="19 Conector recto" o:spid="_x0000_s1034" style="position:absolute;flip:x;visibility:visible;mso-wrap-style:square" from="18844,5486" to="22025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DxcMAAADbAAAADwAAAGRycy9kb3ducmV2LnhtbERPS4vCMBC+C/6HMII3TfUgazWKq4iC&#10;suBjD3sbmtm22ExqE23dX28WBG/z8T1nOm9MIe5UudyygkE/AkGcWJ1zquB8Wvc+QDiPrLGwTAoe&#10;5GA+a7emGGtb84HuR5+KEMIuRgWZ92UspUsyMuj6tiQO3K+tDPoAq1TqCusQbgo5jKKRNJhzaMiw&#10;pGVGyeV4Mwqw3P8lo+tmsX2YS/35sxnsvlbfSnU7zWICwlPj3+KXe6vD/DH8/xIO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MQ8XDAAAA2wAAAA8AAAAAAAAAAAAA&#10;AAAAoQIAAGRycy9kb3ducmV2LnhtbFBLBQYAAAAABAAEAPkAAACRAwAAAAA=&#10;" strokecolor="black [3213]" strokeweight="2.25pt"/>
                </v:group>
                <v:oval id="2 Elipse" o:spid="_x0000_s1035" style="position:absolute;left:1987;top:3101;width:2782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6rsIA&#10;AADaAAAADwAAAGRycy9kb3ducmV2LnhtbESPzarCMBSE94LvEI7gRjS9giLVKCIKdiHi3/7YHNti&#10;c1KaXK0+/c0FweUwM98ws0VjSvGg2hWWFfwMIhDEqdUFZwrOp01/AsJ5ZI2lZVLwIgeLebs1w1jb&#10;Jx/ocfSZCBB2MSrIva9iKV2ak0E3sBVx8G62NuiDrDOpa3wGuCnlMIrG0mDBYSHHilY5pffjr1Gw&#10;LnfvfaPP48u1ZxNzmYySzT5RqttpllMQnhr/DX/aW61gCP9Xw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DquwgAAANoAAAAPAAAAAAAAAAAAAAAAAJgCAABkcnMvZG93&#10;bnJldi54bWxQSwUGAAAAAAQABAD1AAAAhwMAAAAA&#10;" fillcolor="white [3212]" strokecolor="black [3213]" strokeweight="2pt">
                  <v:textbox inset="0,0,0,0">
                    <w:txbxContent>
                      <w:p w:rsidR="00F0796D" w:rsidRPr="00C974C2" w:rsidRDefault="00F0796D" w:rsidP="00F079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</w:t>
                        </w:r>
                      </w:p>
                    </w:txbxContent>
                  </v:textbox>
                </v:oval>
                <v:oval id="3 Elipse" o:spid="_x0000_s1036" style="position:absolute;left:5645;top:13199;width:2781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fNcMA&#10;AADaAAAADwAAAGRycy9kb3ducmV2LnhtbESPT4vCMBTE74LfITzBi2iqsiLVKCIK9rDI+uf+bJ5t&#10;sXkpTdTqpzcLC3scZuY3zHzZmFI8qHaFZQXDQQSCOLW64EzB6bjtT0E4j6yxtEwKXuRguWi35hhr&#10;++Qfehx8JgKEXYwKcu+rWEqX5mTQDWxFHLyrrQ36IOtM6hqfAW5KOYqiiTRYcFjIsaJ1TuntcDcK&#10;NuX3e9/o0+R86dnEnKdfyXafKNXtNKsZCE+N/w//tXdawRh+r4Qb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SfNcMAAADaAAAADwAAAAAAAAAAAAAAAACYAgAAZHJzL2Rv&#10;d25yZXYueG1sUEsFBgAAAAAEAAQA9QAAAIgDAAAAAA==&#10;" fillcolor="white [3212]" strokecolor="black [3213]" strokeweight="2pt">
                  <v:textbox inset="0,0,0,0">
                    <w:txbxContent>
                      <w:p w:rsidR="00F0796D" w:rsidRPr="00C974C2" w:rsidRDefault="00F0796D" w:rsidP="00F079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v:oval id="4 Elipse" o:spid="_x0000_s1037" style="position:absolute;left:11847;top:3180;width:2781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HQcMA&#10;AADaAAAADwAAAGRycy9kb3ducmV2LnhtbESPT4vCMBTE74LfITzBi2iquCLVKCIK9rDI+uf+bJ5t&#10;sXkpTdTqpzcLC3scZuY3zHzZmFI8qHaFZQXDQQSCOLW64EzB6bjtT0E4j6yxtEwKXuRguWi35hhr&#10;++Qfehx8JgKEXYwKcu+rWEqX5mTQDWxFHLyrrQ36IOtM6hqfAW5KOYqiiTRYcFjIsaJ1TuntcDcK&#10;NuX3e9/o0+R86dnEnKdfyXafKNXtNKsZCE+N/w//tXdawRh+r4Qb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0HQcMAAADaAAAADwAAAAAAAAAAAAAAAACYAgAAZHJzL2Rv&#10;d25yZXYueG1sUEsFBgAAAAAEAAQA9QAAAIgDAAAAAA==&#10;" fillcolor="white [3212]" strokecolor="black [3213]" strokeweight="2pt">
                  <v:textbox inset="0,0,0,0">
                    <w:txbxContent>
                      <w:p w:rsidR="00F0796D" w:rsidRPr="00C974C2" w:rsidRDefault="00F0796D" w:rsidP="00F079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  <v:oval id="5 Elipse" o:spid="_x0000_s1038" style="position:absolute;left:16856;top:13199;width:2782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i2sMA&#10;AADaAAAADwAAAGRycy9kb3ducmV2LnhtbESPT4vCMBTE7wt+h/AEL4umLihSm4osK2wPIuuf+7N5&#10;tsXmpTRRq5/eCAseh5n5DZMsOlOLK7WusqxgPIpAEOdWV1wo2O9WwxkI55E11pZJwZ0cLNLeR4Kx&#10;tjf+o+vWFyJA2MWooPS+iaV0eUkG3cg2xME72dagD7ItpG7xFuCmll9RNJUGKw4LJTb0XVJ+3l6M&#10;gp96/dh0ej89HD9tZg6zSbbaZEoN+t1yDsJT59/h//avVjCB15V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Gi2sMAAADaAAAADwAAAAAAAAAAAAAAAACYAgAAZHJzL2Rv&#10;d25yZXYueG1sUEsFBgAAAAAEAAQA9QAAAIgDAAAAAA==&#10;" fillcolor="white [3212]" strokecolor="black [3213]" strokeweight="2pt">
                  <v:textbox inset="0,0,0,0">
                    <w:txbxContent>
                      <w:p w:rsidR="00F0796D" w:rsidRPr="00C974C2" w:rsidRDefault="00F0796D" w:rsidP="00F079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v:oval id="6 Elipse" o:spid="_x0000_s1039" style="position:absolute;left:20752;top:2862;width:2782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8rcQA&#10;AADaAAAADwAAAGRycy9kb3ducmV2LnhtbESPQWvCQBSE74L/YXmCF9FNhQZJXUWkgeZQpJrcX7Ov&#10;SWj2bchuY/TXdwsFj8PMfMNs96NpxUC9aywreFpFIIhLqxuuFOSXdLkB4TyyxtYyKbiRg/1uOtli&#10;ou2VP2g4+0oECLsEFdTed4mUrqzJoFvZjjh4X7Y36IPsK6l7vAa4aeU6imJpsOGwUGNHx5rK7/OP&#10;UfDavt9Po87j4nNhM1NsnrP0lCk1n42HFxCeRv8I/7fftIIY/q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PK3EAAAA2gAAAA8AAAAAAAAAAAAAAAAAmAIAAGRycy9k&#10;b3ducmV2LnhtbFBLBQYAAAAABAAEAPUAAACJAwAAAAA=&#10;" fillcolor="white [3212]" strokecolor="black [3213]" strokeweight="2pt">
                  <v:textbox inset="0,0,0,0">
                    <w:txbxContent>
                      <w:p w:rsidR="00F0796D" w:rsidRPr="00C974C2" w:rsidRDefault="00F0796D" w:rsidP="00F079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0796D" w:rsidRPr="00F0796D" w:rsidRDefault="00F0796D" w:rsidP="00F0796D"/>
    <w:p w:rsidR="00F0796D" w:rsidRPr="00F0796D" w:rsidRDefault="00F0796D" w:rsidP="00F0796D"/>
    <w:p w:rsidR="00F0796D" w:rsidRPr="00F0796D" w:rsidRDefault="00F0796D" w:rsidP="00F0796D"/>
    <w:p w:rsidR="00F0796D" w:rsidRPr="00F0796D" w:rsidRDefault="00F0796D" w:rsidP="00F0796D"/>
    <w:p w:rsidR="00F0796D" w:rsidRPr="00F0796D" w:rsidRDefault="00F0796D" w:rsidP="00F0796D"/>
    <w:p w:rsidR="00F0796D" w:rsidRDefault="00F0796D" w:rsidP="00F0796D"/>
    <w:p w:rsidR="004D3760" w:rsidRDefault="00F0796D" w:rsidP="00F0796D">
      <w:pPr>
        <w:pStyle w:val="Prrafodelista"/>
        <w:numPr>
          <w:ilvl w:val="0"/>
          <w:numId w:val="1"/>
        </w:numPr>
      </w:pPr>
      <w:r>
        <w:t>Preguntar en clase</w:t>
      </w:r>
    </w:p>
    <w:p w:rsidR="00F0796D" w:rsidRPr="00F0796D" w:rsidRDefault="00F0796D" w:rsidP="00F0796D">
      <w:pPr>
        <w:pStyle w:val="Prrafodelista"/>
        <w:numPr>
          <w:ilvl w:val="0"/>
          <w:numId w:val="1"/>
        </w:numPr>
        <w:rPr>
          <w:sz w:val="18"/>
        </w:rPr>
      </w:pPr>
      <w:r w:rsidRPr="00F0796D">
        <w:rPr>
          <w:rFonts w:ascii="Ubuntu" w:hAnsi="Ubuntu" w:cs="Ubuntu"/>
          <w:szCs w:val="26"/>
        </w:rPr>
        <w:t>¿Qué característica del grafo G’ puede deducir de la representación?</w:t>
      </w:r>
    </w:p>
    <w:p w:rsidR="00F0796D" w:rsidRPr="00F0796D" w:rsidRDefault="00F0796D" w:rsidP="00F0796D">
      <w:pPr>
        <w:pStyle w:val="Prrafodelista"/>
        <w:numPr>
          <w:ilvl w:val="1"/>
          <w:numId w:val="1"/>
        </w:numPr>
        <w:rPr>
          <w:sz w:val="18"/>
        </w:rPr>
      </w:pPr>
      <w:r w:rsidRPr="00F0796D">
        <w:rPr>
          <w:rFonts w:ascii="Ubuntu" w:hAnsi="Ubuntu" w:cs="Ubuntu"/>
          <w:szCs w:val="26"/>
        </w:rPr>
        <w:t>No tiene lazos. Es claramente visible porque la diagonal es todo cero. Cualquier número en una de esas posiciones significaría un lazo como por ejemplo podría ser {B</w:t>
      </w:r>
      <w:proofErr w:type="gramStart"/>
      <w:r w:rsidRPr="00F0796D">
        <w:rPr>
          <w:rFonts w:ascii="Ubuntu" w:hAnsi="Ubuntu" w:cs="Ubuntu"/>
          <w:szCs w:val="26"/>
        </w:rPr>
        <w:t>,B</w:t>
      </w:r>
      <w:proofErr w:type="gramEnd"/>
      <w:r w:rsidRPr="00F0796D">
        <w:rPr>
          <w:rFonts w:ascii="Ubuntu" w:hAnsi="Ubuntu" w:cs="Ubuntu"/>
          <w:szCs w:val="26"/>
        </w:rPr>
        <w:t>}.</w:t>
      </w:r>
    </w:p>
    <w:p w:rsidR="00F0796D" w:rsidRPr="00F0796D" w:rsidRDefault="00F0796D" w:rsidP="00F0796D">
      <w:pPr>
        <w:pStyle w:val="Prrafodelista"/>
        <w:numPr>
          <w:ilvl w:val="1"/>
          <w:numId w:val="1"/>
        </w:numPr>
        <w:rPr>
          <w:sz w:val="18"/>
        </w:rPr>
      </w:pPr>
      <w:r w:rsidRPr="00F0796D">
        <w:rPr>
          <w:rFonts w:ascii="Ubuntu" w:hAnsi="Ubuntu" w:cs="Ubuntu"/>
          <w:szCs w:val="26"/>
        </w:rPr>
        <w:t>Es un grafo simple.</w:t>
      </w:r>
    </w:p>
    <w:p w:rsidR="00936AA6" w:rsidRPr="00F0796D" w:rsidRDefault="00F0796D" w:rsidP="00936AA6">
      <w:pPr>
        <w:pStyle w:val="Prrafodelista"/>
        <w:numPr>
          <w:ilvl w:val="0"/>
          <w:numId w:val="1"/>
        </w:numPr>
      </w:pPr>
      <w:r>
        <w:t>No. Sólo es simétrico cuando se trata</w:t>
      </w:r>
      <w:r w:rsidR="00936AA6">
        <w:t xml:space="preserve"> de grafos NO dirigidos de lo contrario sería un grafo dirigido.</w:t>
      </w:r>
      <w:bookmarkStart w:id="0" w:name="_GoBack"/>
      <w:bookmarkEnd w:id="0"/>
    </w:p>
    <w:sectPr w:rsidR="00936AA6" w:rsidRPr="00F0796D" w:rsidSect="005B0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9A4"/>
    <w:multiLevelType w:val="hybridMultilevel"/>
    <w:tmpl w:val="84761488"/>
    <w:lvl w:ilvl="0" w:tplc="C75EFB1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5"/>
    <w:rsid w:val="004D3760"/>
    <w:rsid w:val="005B0225"/>
    <w:rsid w:val="00805068"/>
    <w:rsid w:val="00936AA6"/>
    <w:rsid w:val="00A83D78"/>
    <w:rsid w:val="00F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2016-05-09T00:03:00Z</dcterms:created>
  <dcterms:modified xsi:type="dcterms:W3CDTF">2016-05-09T00:27:00Z</dcterms:modified>
</cp:coreProperties>
</file>