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2E46" w14:textId="792C5A6A" w:rsidR="00FD6E32" w:rsidRDefault="00AD1518">
      <w:r>
        <w:t>REPASANDO NOMENCLATURA Y FORMULACIÓN DE COMPUESTOS INORGÁNICOS</w:t>
      </w:r>
    </w:p>
    <w:p w14:paraId="35958C78" w14:textId="453AAA17" w:rsidR="00AD1518" w:rsidRDefault="00AD1518"/>
    <w:p w14:paraId="3841CE24" w14:textId="5A5728E9" w:rsidR="00AD1518" w:rsidRDefault="00AD1518" w:rsidP="0045798D">
      <w:pPr>
        <w:pStyle w:val="Prrafodelista"/>
        <w:numPr>
          <w:ilvl w:val="0"/>
          <w:numId w:val="1"/>
        </w:numPr>
      </w:pPr>
      <w:r>
        <w:t>Unir con flechas la fórmula del óxido con su correspondiente nombre. Si el nombre es correcto indique a que regla de nomenclatura corresponde y si es incorrecto escribirlo como corresponde.</w:t>
      </w:r>
    </w:p>
    <w:p w14:paraId="154D1502" w14:textId="5EF5D02A" w:rsidR="00AD1518" w:rsidRDefault="00AD1518" w:rsidP="00AD1518">
      <w:pPr>
        <w:pStyle w:val="Prrafodelista"/>
        <w:rPr>
          <w:b/>
          <w:bCs/>
        </w:rPr>
      </w:pPr>
      <w:r>
        <w:rPr>
          <w:b/>
          <w:bCs/>
        </w:rPr>
        <w:t>Na</w:t>
      </w:r>
      <w:r w:rsidRPr="00AD1518">
        <w:rPr>
          <w:b/>
          <w:bCs/>
          <w:vertAlign w:val="subscript"/>
        </w:rPr>
        <w:t>2</w:t>
      </w:r>
      <w:r>
        <w:rPr>
          <w:b/>
          <w:bCs/>
        </w:rPr>
        <w:t>O        Dióxido de carbono</w:t>
      </w:r>
    </w:p>
    <w:p w14:paraId="173FCD74" w14:textId="189962AC" w:rsidR="00AD1518" w:rsidRDefault="00AD1518" w:rsidP="00AD1518">
      <w:pPr>
        <w:pStyle w:val="Prrafodelista"/>
        <w:rPr>
          <w:b/>
          <w:bCs/>
        </w:rPr>
      </w:pPr>
      <w:r>
        <w:rPr>
          <w:b/>
          <w:bCs/>
        </w:rPr>
        <w:t>CO</w:t>
      </w:r>
      <w:r w:rsidRPr="00AD1518">
        <w:rPr>
          <w:b/>
          <w:bCs/>
          <w:vertAlign w:val="subscript"/>
        </w:rPr>
        <w:t>2</w:t>
      </w:r>
      <w:r>
        <w:rPr>
          <w:b/>
          <w:bCs/>
        </w:rPr>
        <w:t xml:space="preserve">           Dióxido de plomo</w:t>
      </w:r>
    </w:p>
    <w:p w14:paraId="4F6B2558" w14:textId="21C0B075" w:rsidR="00AD1518" w:rsidRDefault="00AD1518" w:rsidP="00AD1518">
      <w:pPr>
        <w:pStyle w:val="Prrafodelista"/>
        <w:rPr>
          <w:b/>
          <w:bCs/>
        </w:rPr>
      </w:pPr>
      <w:r>
        <w:rPr>
          <w:b/>
          <w:bCs/>
        </w:rPr>
        <w:t>Al</w:t>
      </w:r>
      <w:r w:rsidRPr="00AD1518">
        <w:rPr>
          <w:b/>
          <w:bCs/>
          <w:vertAlign w:val="subscript"/>
        </w:rPr>
        <w:t>2</w:t>
      </w:r>
      <w:r>
        <w:rPr>
          <w:b/>
          <w:bCs/>
        </w:rPr>
        <w:t>O</w:t>
      </w:r>
      <w:r w:rsidRPr="00AD1518">
        <w:rPr>
          <w:b/>
          <w:bCs/>
          <w:vertAlign w:val="subscript"/>
        </w:rPr>
        <w:t>3</w:t>
      </w:r>
      <w:r>
        <w:rPr>
          <w:b/>
          <w:bCs/>
        </w:rPr>
        <w:t xml:space="preserve">        Óxido de aluminio (III)</w:t>
      </w:r>
    </w:p>
    <w:p w14:paraId="783E3618" w14:textId="1FA3B0F7" w:rsidR="00AD1518" w:rsidRDefault="00AD1518" w:rsidP="00AD1518">
      <w:pPr>
        <w:pStyle w:val="Prrafodelista"/>
        <w:rPr>
          <w:b/>
          <w:bCs/>
        </w:rPr>
      </w:pPr>
      <w:r>
        <w:rPr>
          <w:b/>
          <w:bCs/>
        </w:rPr>
        <w:t>CO              Monóxido de sodio</w:t>
      </w:r>
    </w:p>
    <w:p w14:paraId="65C8A3FB" w14:textId="46D7ADB4" w:rsidR="00AD1518" w:rsidRDefault="00AD1518" w:rsidP="00AD1518">
      <w:pPr>
        <w:pStyle w:val="Prrafodelista"/>
        <w:rPr>
          <w:b/>
          <w:bCs/>
        </w:rPr>
      </w:pPr>
      <w:r>
        <w:rPr>
          <w:b/>
          <w:bCs/>
        </w:rPr>
        <w:t>SO</w:t>
      </w:r>
      <w:r w:rsidRPr="00AD1518">
        <w:rPr>
          <w:b/>
          <w:bCs/>
          <w:vertAlign w:val="subscript"/>
        </w:rPr>
        <w:t>3</w:t>
      </w:r>
      <w:r>
        <w:rPr>
          <w:b/>
          <w:bCs/>
        </w:rPr>
        <w:t xml:space="preserve">            Óxido sulfúrico</w:t>
      </w:r>
    </w:p>
    <w:p w14:paraId="5B2FB538" w14:textId="73485651" w:rsidR="00AD1518" w:rsidRDefault="00AD1518" w:rsidP="00AD1518">
      <w:pPr>
        <w:pStyle w:val="Prrafodelista"/>
      </w:pPr>
      <w:r>
        <w:rPr>
          <w:b/>
          <w:bCs/>
        </w:rPr>
        <w:t>PbO</w:t>
      </w:r>
      <w:r w:rsidRPr="00AD1518">
        <w:t>2</w:t>
      </w:r>
      <w:r>
        <w:rPr>
          <w:b/>
          <w:bCs/>
        </w:rPr>
        <w:t xml:space="preserve">         Monóxido de carbono</w:t>
      </w:r>
    </w:p>
    <w:p w14:paraId="392452CB" w14:textId="418908D8" w:rsidR="00AD1518" w:rsidRDefault="00AD1518" w:rsidP="00AD1518">
      <w:pPr>
        <w:pStyle w:val="Prrafodelista"/>
      </w:pPr>
    </w:p>
    <w:p w14:paraId="1B70BA88" w14:textId="5CC94C1C" w:rsidR="00323A90" w:rsidRDefault="00AD1518" w:rsidP="00323A90">
      <w:pPr>
        <w:pStyle w:val="Prrafodelista"/>
        <w:numPr>
          <w:ilvl w:val="0"/>
          <w:numId w:val="1"/>
        </w:numPr>
      </w:pPr>
      <w:r>
        <w:t>El óxido de carbono (IV</w:t>
      </w:r>
      <w:proofErr w:type="gramStart"/>
      <w:r>
        <w:t>) ,</w:t>
      </w:r>
      <w:proofErr w:type="gramEnd"/>
      <w:r>
        <w:t xml:space="preserve"> es el óxido que se encuentra en mayor proporción en la atmósfera. Además</w:t>
      </w:r>
      <w:r w:rsidR="00323A90">
        <w:t>,</w:t>
      </w:r>
      <w:r>
        <w:t xml:space="preserve"> como resultado de las actividades humanas hay pequeñas cantidades de óxido de carbono (II)</w:t>
      </w:r>
      <w:r w:rsidR="00323A90">
        <w:t>, óxido de nitrógeno (IV), óxido de azufre (IV). Escribir las fórmulas de todos los compuestos y nombrarlos utilizando otra regla de nomenclatura.</w:t>
      </w:r>
    </w:p>
    <w:p w14:paraId="3179A35E" w14:textId="77777777" w:rsidR="0045798D" w:rsidRDefault="0045798D" w:rsidP="0045798D">
      <w:pPr>
        <w:pStyle w:val="Prrafodelista"/>
      </w:pPr>
    </w:p>
    <w:p w14:paraId="2C099185" w14:textId="0991263C" w:rsidR="00323A90" w:rsidRDefault="00323A90" w:rsidP="00323A90">
      <w:pPr>
        <w:pStyle w:val="Prrafodelista"/>
        <w:numPr>
          <w:ilvl w:val="0"/>
          <w:numId w:val="1"/>
        </w:numPr>
      </w:pPr>
      <w:r>
        <w:t>Indicar los números de oxidación con que actúa cada tipo de átomos en las siguientes sustancias</w:t>
      </w:r>
      <w:r w:rsidR="006253BD">
        <w:t xml:space="preserve"> y nombrarlas:</w:t>
      </w:r>
    </w:p>
    <w:p w14:paraId="7EF818A3" w14:textId="528F1B08" w:rsidR="00323A90" w:rsidRPr="006253BD" w:rsidRDefault="00323A90" w:rsidP="00323A90">
      <w:pPr>
        <w:pStyle w:val="Prrafodelista"/>
        <w:rPr>
          <w:lang w:val="en-US"/>
        </w:rPr>
      </w:pPr>
      <w:proofErr w:type="gramStart"/>
      <w:r w:rsidRPr="006253BD">
        <w:rPr>
          <w:lang w:val="en-US"/>
        </w:rPr>
        <w:t>Ba(</w:t>
      </w:r>
      <w:proofErr w:type="gramEnd"/>
      <w:r w:rsidRPr="006253BD">
        <w:rPr>
          <w:lang w:val="en-US"/>
        </w:rPr>
        <w:t>OH)</w:t>
      </w:r>
      <w:r w:rsidRPr="006253BD">
        <w:rPr>
          <w:vertAlign w:val="subscript"/>
          <w:lang w:val="en-US"/>
        </w:rPr>
        <w:t>2</w:t>
      </w:r>
    </w:p>
    <w:p w14:paraId="570CD97F" w14:textId="765E987C" w:rsidR="00323A90" w:rsidRPr="006253BD" w:rsidRDefault="00323A90" w:rsidP="00323A90">
      <w:pPr>
        <w:pStyle w:val="Prrafodelista"/>
        <w:rPr>
          <w:lang w:val="en-US"/>
        </w:rPr>
      </w:pPr>
      <w:r w:rsidRPr="006253BD">
        <w:rPr>
          <w:lang w:val="en-US"/>
        </w:rPr>
        <w:t>K</w:t>
      </w:r>
      <w:r w:rsidRPr="006253BD">
        <w:rPr>
          <w:vertAlign w:val="subscript"/>
          <w:lang w:val="en-US"/>
        </w:rPr>
        <w:t>2</w:t>
      </w:r>
      <w:r w:rsidRPr="006253BD">
        <w:rPr>
          <w:lang w:val="en-US"/>
        </w:rPr>
        <w:t xml:space="preserve"> SO</w:t>
      </w:r>
      <w:r w:rsidRPr="006253BD">
        <w:rPr>
          <w:vertAlign w:val="subscript"/>
          <w:lang w:val="en-US"/>
        </w:rPr>
        <w:t>4</w:t>
      </w:r>
    </w:p>
    <w:p w14:paraId="260CCB4E" w14:textId="6F4923F9" w:rsidR="00323A90" w:rsidRPr="006253BD" w:rsidRDefault="00323A90" w:rsidP="00323A90">
      <w:pPr>
        <w:pStyle w:val="Prrafodelista"/>
        <w:rPr>
          <w:lang w:val="en-US"/>
        </w:rPr>
      </w:pPr>
      <w:proofErr w:type="gramStart"/>
      <w:r w:rsidRPr="006253BD">
        <w:rPr>
          <w:lang w:val="en-US"/>
        </w:rPr>
        <w:t>Bi(</w:t>
      </w:r>
      <w:proofErr w:type="gramEnd"/>
      <w:r w:rsidRPr="006253BD">
        <w:rPr>
          <w:lang w:val="en-US"/>
        </w:rPr>
        <w:t>OH)</w:t>
      </w:r>
      <w:r w:rsidRPr="006253BD">
        <w:rPr>
          <w:vertAlign w:val="subscript"/>
          <w:lang w:val="en-US"/>
        </w:rPr>
        <w:t>3</w:t>
      </w:r>
    </w:p>
    <w:p w14:paraId="63F5EEA2" w14:textId="44D4B514" w:rsidR="00323A90" w:rsidRPr="006253BD" w:rsidRDefault="00323A90" w:rsidP="00323A90">
      <w:pPr>
        <w:pStyle w:val="Prrafodelista"/>
        <w:rPr>
          <w:lang w:val="en-US"/>
        </w:rPr>
      </w:pPr>
      <w:r w:rsidRPr="006253BD">
        <w:rPr>
          <w:lang w:val="en-US"/>
        </w:rPr>
        <w:t>HIO</w:t>
      </w:r>
      <w:r w:rsidRPr="006253BD">
        <w:rPr>
          <w:vertAlign w:val="subscript"/>
          <w:lang w:val="en-US"/>
        </w:rPr>
        <w:t>2</w:t>
      </w:r>
    </w:p>
    <w:p w14:paraId="2F33A712" w14:textId="4CFB1384" w:rsidR="00323A90" w:rsidRDefault="00323A90" w:rsidP="00323A90">
      <w:pPr>
        <w:pStyle w:val="Prrafodelista"/>
        <w:rPr>
          <w:vertAlign w:val="subscript"/>
        </w:rPr>
      </w:pPr>
      <w:proofErr w:type="gramStart"/>
      <w:r>
        <w:t>Al(</w:t>
      </w:r>
      <w:proofErr w:type="gramEnd"/>
      <w:r>
        <w:t>ClO</w:t>
      </w:r>
      <w:r w:rsidRPr="00323A90">
        <w:rPr>
          <w:vertAlign w:val="subscript"/>
        </w:rPr>
        <w:t>4</w:t>
      </w:r>
      <w:r>
        <w:t>)</w:t>
      </w:r>
      <w:r w:rsidRPr="00323A90">
        <w:rPr>
          <w:vertAlign w:val="subscript"/>
        </w:rPr>
        <w:t>3</w:t>
      </w:r>
    </w:p>
    <w:p w14:paraId="57288BF0" w14:textId="498D5FFC" w:rsidR="00323A90" w:rsidRDefault="00323A90" w:rsidP="00323A90">
      <w:pPr>
        <w:pStyle w:val="Prrafodelista"/>
      </w:pPr>
    </w:p>
    <w:p w14:paraId="4FA832AB" w14:textId="7D5B24D9" w:rsidR="00323A90" w:rsidRDefault="00323A90" w:rsidP="00323A90">
      <w:pPr>
        <w:pStyle w:val="Prrafodelista"/>
        <w:numPr>
          <w:ilvl w:val="0"/>
          <w:numId w:val="1"/>
        </w:numPr>
      </w:pPr>
      <w:r>
        <w:t>Responder el siguiente cuestionario:</w:t>
      </w:r>
    </w:p>
    <w:p w14:paraId="2CA19810" w14:textId="0776FF97" w:rsidR="00323A90" w:rsidRDefault="00323A90" w:rsidP="00323A90">
      <w:pPr>
        <w:pStyle w:val="Prrafodelista"/>
        <w:numPr>
          <w:ilvl w:val="0"/>
          <w:numId w:val="2"/>
        </w:numPr>
      </w:pPr>
      <w:r>
        <w:t>¿Qué es un hidróxido? ¿Cómo puede obtenerse?</w:t>
      </w:r>
    </w:p>
    <w:p w14:paraId="7B3800EB" w14:textId="1D7D528C" w:rsidR="00323A90" w:rsidRDefault="00323A90" w:rsidP="00323A90">
      <w:pPr>
        <w:pStyle w:val="Prrafodelista"/>
        <w:numPr>
          <w:ilvl w:val="0"/>
          <w:numId w:val="2"/>
        </w:numPr>
      </w:pPr>
      <w:r>
        <w:t>¿Qué tipo de reacciones se producen entre un ácido y un hidróxido?</w:t>
      </w:r>
    </w:p>
    <w:p w14:paraId="6BD47410" w14:textId="5FBC6E69" w:rsidR="00323A90" w:rsidRDefault="003C5F6A" w:rsidP="00323A90">
      <w:pPr>
        <w:pStyle w:val="Prrafodelista"/>
        <w:numPr>
          <w:ilvl w:val="0"/>
          <w:numId w:val="2"/>
        </w:numPr>
      </w:pPr>
      <w:r>
        <w:t>¿Qué se obtiene cuando se combina dióxido de azufre con agua?</w:t>
      </w:r>
    </w:p>
    <w:p w14:paraId="5AE48D08" w14:textId="68B12F0A" w:rsidR="003C5F6A" w:rsidRDefault="003C5F6A" w:rsidP="00323A90">
      <w:pPr>
        <w:pStyle w:val="Prrafodelista"/>
        <w:numPr>
          <w:ilvl w:val="0"/>
          <w:numId w:val="2"/>
        </w:numPr>
      </w:pPr>
      <w:r>
        <w:t>¿Qué ácido y que hidróxido forman el nitrato de potasio?</w:t>
      </w:r>
    </w:p>
    <w:p w14:paraId="706690A9" w14:textId="29C8912B" w:rsidR="003C5F6A" w:rsidRDefault="003C5F6A" w:rsidP="003C5F6A">
      <w:pPr>
        <w:pStyle w:val="Prrafodelista"/>
        <w:ind w:left="1080"/>
      </w:pPr>
    </w:p>
    <w:p w14:paraId="0E75D625" w14:textId="270F3BCD" w:rsidR="003C5F6A" w:rsidRDefault="003C5F6A" w:rsidP="003C5F6A">
      <w:pPr>
        <w:pStyle w:val="Prrafodelista"/>
        <w:numPr>
          <w:ilvl w:val="0"/>
          <w:numId w:val="1"/>
        </w:numPr>
      </w:pPr>
      <w:r>
        <w:t>Formular los siguientes compuestos:</w:t>
      </w:r>
    </w:p>
    <w:p w14:paraId="0E75E43E" w14:textId="3D748B11" w:rsidR="003C5F6A" w:rsidRDefault="003C5F6A" w:rsidP="003C5F6A">
      <w:pPr>
        <w:pStyle w:val="Prrafodelista"/>
        <w:numPr>
          <w:ilvl w:val="0"/>
          <w:numId w:val="3"/>
        </w:numPr>
      </w:pPr>
      <w:r>
        <w:t>Hipoclorito de sodio</w:t>
      </w:r>
    </w:p>
    <w:p w14:paraId="3B07D2F5" w14:textId="59AB36BE" w:rsidR="003C5F6A" w:rsidRDefault="003C5F6A" w:rsidP="003C5F6A">
      <w:pPr>
        <w:pStyle w:val="Prrafodelista"/>
        <w:numPr>
          <w:ilvl w:val="0"/>
          <w:numId w:val="3"/>
        </w:numPr>
      </w:pPr>
      <w:r>
        <w:t>Ácido clorhídrico</w:t>
      </w:r>
    </w:p>
    <w:p w14:paraId="315C6DA8" w14:textId="18600240" w:rsidR="003C5F6A" w:rsidRDefault="003C5F6A" w:rsidP="003C5F6A">
      <w:pPr>
        <w:pStyle w:val="Prrafodelista"/>
        <w:numPr>
          <w:ilvl w:val="0"/>
          <w:numId w:val="3"/>
        </w:numPr>
      </w:pPr>
      <w:r>
        <w:t>Hidróxido de sodio</w:t>
      </w:r>
    </w:p>
    <w:p w14:paraId="364301F4" w14:textId="7E369C2A" w:rsidR="003C5F6A" w:rsidRDefault="003C5F6A" w:rsidP="003C5F6A">
      <w:pPr>
        <w:pStyle w:val="Prrafodelista"/>
        <w:numPr>
          <w:ilvl w:val="0"/>
          <w:numId w:val="3"/>
        </w:numPr>
      </w:pPr>
      <w:r>
        <w:t>Ácido sulfúrico</w:t>
      </w:r>
    </w:p>
    <w:p w14:paraId="1011EE2C" w14:textId="5E2EF545" w:rsidR="003C5F6A" w:rsidRDefault="003C5F6A" w:rsidP="003C5F6A">
      <w:pPr>
        <w:pStyle w:val="Prrafodelista"/>
        <w:numPr>
          <w:ilvl w:val="0"/>
          <w:numId w:val="3"/>
        </w:numPr>
      </w:pPr>
      <w:r>
        <w:t xml:space="preserve">Nitrato </w:t>
      </w:r>
      <w:proofErr w:type="spellStart"/>
      <w:r>
        <w:t>niqueloso</w:t>
      </w:r>
      <w:proofErr w:type="spellEnd"/>
    </w:p>
    <w:p w14:paraId="4A843B0C" w14:textId="7F2635D7" w:rsidR="003C5F6A" w:rsidRDefault="003C5F6A" w:rsidP="003C5F6A">
      <w:pPr>
        <w:pStyle w:val="Prrafodelista"/>
        <w:numPr>
          <w:ilvl w:val="0"/>
          <w:numId w:val="3"/>
        </w:numPr>
      </w:pPr>
      <w:r>
        <w:t>Hidróxido ferroso</w:t>
      </w:r>
    </w:p>
    <w:p w14:paraId="77EC67D9" w14:textId="4358DBA7" w:rsidR="003C5F6A" w:rsidRDefault="003C5F6A" w:rsidP="003C5F6A">
      <w:pPr>
        <w:pStyle w:val="Prrafodelista"/>
        <w:ind w:left="1080"/>
      </w:pPr>
    </w:p>
    <w:p w14:paraId="42EF7E31" w14:textId="12ED943D" w:rsidR="003C5F6A" w:rsidRDefault="003C5F6A" w:rsidP="003C5F6A">
      <w:pPr>
        <w:pStyle w:val="Prrafodelista"/>
        <w:numPr>
          <w:ilvl w:val="0"/>
          <w:numId w:val="1"/>
        </w:numPr>
      </w:pPr>
      <w:r>
        <w:t xml:space="preserve">Elaborar una </w:t>
      </w:r>
      <w:proofErr w:type="spellStart"/>
      <w:r>
        <w:t>fisigrilla</w:t>
      </w:r>
      <w:proofErr w:type="spellEnd"/>
      <w:r>
        <w:t xml:space="preserve"> que contenga la palabra INORGÁNICA y que las definiciones de cada línea sean las siguientes:</w:t>
      </w:r>
    </w:p>
    <w:p w14:paraId="3F5CAD9E" w14:textId="5D764585" w:rsidR="003C5F6A" w:rsidRDefault="003C5F6A" w:rsidP="003C5F6A">
      <w:pPr>
        <w:pStyle w:val="Prrafodelista"/>
        <w:numPr>
          <w:ilvl w:val="0"/>
          <w:numId w:val="4"/>
        </w:numPr>
      </w:pPr>
      <w:r>
        <w:t>Compuestos formados sólo por dos tipos de átomos.</w:t>
      </w:r>
    </w:p>
    <w:p w14:paraId="1D55DD5B" w14:textId="40ECE590" w:rsidR="003C5F6A" w:rsidRDefault="003C5F6A" w:rsidP="003C5F6A">
      <w:pPr>
        <w:pStyle w:val="Prrafodelista"/>
        <w:numPr>
          <w:ilvl w:val="0"/>
          <w:numId w:val="4"/>
        </w:numPr>
      </w:pPr>
      <w:r>
        <w:t>Tipo de reacción que se produce entre un ácido y un hidróxido</w:t>
      </w:r>
    </w:p>
    <w:p w14:paraId="5B2F9064" w14:textId="24CBD8C4" w:rsidR="003C5F6A" w:rsidRDefault="003C5F6A" w:rsidP="003C5F6A">
      <w:pPr>
        <w:pStyle w:val="Prrafodelista"/>
        <w:numPr>
          <w:ilvl w:val="0"/>
          <w:numId w:val="4"/>
        </w:numPr>
      </w:pPr>
      <w:r>
        <w:t>Compuestos que en solución acuosa se ionizan liberando cationes hidrógeno</w:t>
      </w:r>
    </w:p>
    <w:p w14:paraId="3B47AE6C" w14:textId="227D14C8" w:rsidR="003C5F6A" w:rsidRDefault="003C5F6A" w:rsidP="003C5F6A">
      <w:pPr>
        <w:pStyle w:val="Prrafodelista"/>
        <w:numPr>
          <w:ilvl w:val="0"/>
          <w:numId w:val="4"/>
        </w:numPr>
      </w:pPr>
      <w:r>
        <w:t xml:space="preserve">Elemento químico que en forma de óxido está presente en la </w:t>
      </w:r>
      <w:proofErr w:type="gramStart"/>
      <w:r>
        <w:t>atmósfera</w:t>
      </w:r>
      <w:proofErr w:type="gramEnd"/>
      <w:r>
        <w:t xml:space="preserve"> pero también puede generar impactos ambientales.</w:t>
      </w:r>
    </w:p>
    <w:p w14:paraId="33930902" w14:textId="550EB39E" w:rsidR="0045798D" w:rsidRDefault="0045798D" w:rsidP="003C5F6A">
      <w:pPr>
        <w:pStyle w:val="Prrafodelista"/>
        <w:numPr>
          <w:ilvl w:val="0"/>
          <w:numId w:val="4"/>
        </w:numPr>
      </w:pPr>
      <w:r>
        <w:lastRenderedPageBreak/>
        <w:t xml:space="preserve">Depósitos de carbonato de calcio que se forman en las grutas debido al cambio de solubilidad </w:t>
      </w:r>
      <w:proofErr w:type="gramStart"/>
      <w:r>
        <w:t>del mismo</w:t>
      </w:r>
      <w:proofErr w:type="gramEnd"/>
      <w:r>
        <w:t xml:space="preserve"> en el agua.</w:t>
      </w:r>
    </w:p>
    <w:p w14:paraId="300D8F36" w14:textId="27CA9244" w:rsidR="0045798D" w:rsidRDefault="0045798D" w:rsidP="003C5F6A">
      <w:pPr>
        <w:pStyle w:val="Prrafodelista"/>
        <w:numPr>
          <w:ilvl w:val="0"/>
          <w:numId w:val="4"/>
        </w:numPr>
      </w:pPr>
      <w:r>
        <w:t>Ácidos binarios</w:t>
      </w:r>
    </w:p>
    <w:p w14:paraId="215A0B71" w14:textId="76EE9049" w:rsidR="0045798D" w:rsidRDefault="0045798D" w:rsidP="003C5F6A">
      <w:pPr>
        <w:pStyle w:val="Prrafodelista"/>
        <w:numPr>
          <w:ilvl w:val="0"/>
          <w:numId w:val="4"/>
        </w:numPr>
      </w:pPr>
      <w:r>
        <w:t>Distintos compuestos formados por tres tipos de átomos.</w:t>
      </w:r>
    </w:p>
    <w:p w14:paraId="392231E3" w14:textId="42716668" w:rsidR="0045798D" w:rsidRDefault="0045798D" w:rsidP="003C5F6A">
      <w:pPr>
        <w:pStyle w:val="Prrafodelista"/>
        <w:numPr>
          <w:ilvl w:val="0"/>
          <w:numId w:val="4"/>
        </w:numPr>
      </w:pPr>
      <w:r>
        <w:t>Ácidos que contienen oxígeno en la molécula</w:t>
      </w:r>
    </w:p>
    <w:p w14:paraId="137271A3" w14:textId="73A1EB4D" w:rsidR="0045798D" w:rsidRDefault="0045798D" w:rsidP="003C5F6A">
      <w:pPr>
        <w:pStyle w:val="Prrafodelista"/>
        <w:numPr>
          <w:ilvl w:val="0"/>
          <w:numId w:val="4"/>
        </w:numPr>
      </w:pPr>
      <w:r>
        <w:t>Metal alcalino térreo presente en los huesos.</w:t>
      </w:r>
    </w:p>
    <w:p w14:paraId="25CCE08F" w14:textId="2E483817" w:rsidR="0045798D" w:rsidRDefault="0045798D" w:rsidP="003C5F6A">
      <w:pPr>
        <w:pStyle w:val="Prrafodelista"/>
        <w:numPr>
          <w:ilvl w:val="0"/>
          <w:numId w:val="4"/>
        </w:numPr>
      </w:pPr>
      <w:r>
        <w:t>Compuesto formado por la reacción de un ácido y una base.</w:t>
      </w:r>
    </w:p>
    <w:p w14:paraId="239C9DAE" w14:textId="4A59CF16" w:rsidR="0045798D" w:rsidRDefault="0045798D" w:rsidP="0045798D">
      <w:pPr>
        <w:pStyle w:val="Prrafodelista"/>
        <w:ind w:left="1080"/>
      </w:pPr>
    </w:p>
    <w:p w14:paraId="726A65A4" w14:textId="4C98B083" w:rsidR="0045798D" w:rsidRDefault="0045798D" w:rsidP="0045798D">
      <w:pPr>
        <w:pStyle w:val="Prrafodelista"/>
        <w:numPr>
          <w:ilvl w:val="0"/>
          <w:numId w:val="1"/>
        </w:numPr>
      </w:pPr>
      <w:r>
        <w:t>Las siguientes proposiciones expresan propiedades, indicar a que tipo de sustancia le corresponde cada una:</w:t>
      </w:r>
    </w:p>
    <w:p w14:paraId="18B87C84" w14:textId="4BCAC822" w:rsidR="0045798D" w:rsidRDefault="0045798D" w:rsidP="0045798D">
      <w:pPr>
        <w:pStyle w:val="Prrafodelista"/>
        <w:numPr>
          <w:ilvl w:val="0"/>
          <w:numId w:val="5"/>
        </w:numPr>
      </w:pPr>
      <w:r>
        <w:t>Compuesto covalente que reacciona con un hidróxido para dar una sal.</w:t>
      </w:r>
    </w:p>
    <w:p w14:paraId="3D6CA0DC" w14:textId="62C88576" w:rsidR="0045798D" w:rsidRDefault="0045798D" w:rsidP="0045798D">
      <w:pPr>
        <w:pStyle w:val="Prrafodelista"/>
        <w:numPr>
          <w:ilvl w:val="0"/>
          <w:numId w:val="5"/>
        </w:numPr>
      </w:pPr>
      <w:r>
        <w:t>Compuesto iónico formado por un catión metálico y un anión.</w:t>
      </w:r>
    </w:p>
    <w:p w14:paraId="615588F3" w14:textId="435BC419" w:rsidR="0045798D" w:rsidRDefault="0045798D" w:rsidP="0045798D">
      <w:pPr>
        <w:pStyle w:val="Prrafodelista"/>
        <w:numPr>
          <w:ilvl w:val="0"/>
          <w:numId w:val="5"/>
        </w:numPr>
      </w:pPr>
      <w:r>
        <w:t>Sustancias que se forman por reacción de los óxidos metálicos con el agua.</w:t>
      </w:r>
    </w:p>
    <w:p w14:paraId="4241E9A3" w14:textId="77777777" w:rsidR="00525369" w:rsidRDefault="0045798D" w:rsidP="0045798D">
      <w:pPr>
        <w:pStyle w:val="Prrafodelista"/>
        <w:numPr>
          <w:ilvl w:val="0"/>
          <w:numId w:val="5"/>
        </w:numPr>
      </w:pPr>
      <w:r>
        <w:t>Comp</w:t>
      </w:r>
      <w:r w:rsidR="00525369">
        <w:t>u</w:t>
      </w:r>
      <w:r>
        <w:t>esto binario que</w:t>
      </w:r>
      <w:r w:rsidR="00525369">
        <w:t xml:space="preserve"> posee propiedades ácidas.</w:t>
      </w:r>
    </w:p>
    <w:p w14:paraId="4016121A" w14:textId="77777777" w:rsidR="00525369" w:rsidRDefault="00525369" w:rsidP="0045798D">
      <w:pPr>
        <w:pStyle w:val="Prrafodelista"/>
        <w:numPr>
          <w:ilvl w:val="0"/>
          <w:numId w:val="5"/>
        </w:numPr>
      </w:pPr>
      <w:r>
        <w:t>Compuesto que reacciona con los ácidos para formar sales.</w:t>
      </w:r>
    </w:p>
    <w:p w14:paraId="327EC8BA" w14:textId="417D60BD" w:rsidR="0045798D" w:rsidRDefault="00525369" w:rsidP="0045798D">
      <w:pPr>
        <w:pStyle w:val="Prrafodelista"/>
        <w:numPr>
          <w:ilvl w:val="0"/>
          <w:numId w:val="5"/>
        </w:numPr>
      </w:pPr>
      <w:r>
        <w:t>Compuesto ternario que proviene de la combinación de un óxido de un no metal con el agua.</w:t>
      </w:r>
      <w:r w:rsidR="0045798D">
        <w:t xml:space="preserve"> </w:t>
      </w:r>
    </w:p>
    <w:p w14:paraId="0D907423" w14:textId="77777777" w:rsidR="003C5F6A" w:rsidRPr="00323A90" w:rsidRDefault="003C5F6A" w:rsidP="0045798D">
      <w:pPr>
        <w:pStyle w:val="Prrafodelista"/>
        <w:ind w:left="1080"/>
      </w:pPr>
    </w:p>
    <w:sectPr w:rsidR="003C5F6A" w:rsidRPr="0032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0A3"/>
    <w:multiLevelType w:val="hybridMultilevel"/>
    <w:tmpl w:val="73A29814"/>
    <w:lvl w:ilvl="0" w:tplc="DBF8416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070C"/>
    <w:multiLevelType w:val="hybridMultilevel"/>
    <w:tmpl w:val="1F242804"/>
    <w:lvl w:ilvl="0" w:tplc="B2085C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70016"/>
    <w:multiLevelType w:val="hybridMultilevel"/>
    <w:tmpl w:val="76B2ED2E"/>
    <w:lvl w:ilvl="0" w:tplc="C6B80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3D78"/>
    <w:multiLevelType w:val="hybridMultilevel"/>
    <w:tmpl w:val="E3A49DFC"/>
    <w:lvl w:ilvl="0" w:tplc="E95E6F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35986"/>
    <w:multiLevelType w:val="hybridMultilevel"/>
    <w:tmpl w:val="04B87320"/>
    <w:lvl w:ilvl="0" w:tplc="9FA2B7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8"/>
    <w:rsid w:val="00323A90"/>
    <w:rsid w:val="00332535"/>
    <w:rsid w:val="003C5F6A"/>
    <w:rsid w:val="0045798D"/>
    <w:rsid w:val="00525369"/>
    <w:rsid w:val="006253BD"/>
    <w:rsid w:val="006278B7"/>
    <w:rsid w:val="008C7824"/>
    <w:rsid w:val="00AD1518"/>
    <w:rsid w:val="00C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00C7"/>
  <w15:chartTrackingRefBased/>
  <w15:docId w15:val="{092FC3A8-A1D5-496C-9125-EDE29AA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Moreno</dc:creator>
  <cp:keywords/>
  <dc:description/>
  <cp:lastModifiedBy>Gabriela Moreno</cp:lastModifiedBy>
  <cp:revision>2</cp:revision>
  <dcterms:created xsi:type="dcterms:W3CDTF">2021-03-16T12:34:00Z</dcterms:created>
  <dcterms:modified xsi:type="dcterms:W3CDTF">2021-03-26T10:38:00Z</dcterms:modified>
</cp:coreProperties>
</file>